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2F6" w:rsidRDefault="008042F6" w:rsidP="009044DF">
      <w:pPr>
        <w:jc w:val="center"/>
        <w:rPr>
          <w:sz w:val="28"/>
          <w:szCs w:val="28"/>
        </w:rPr>
      </w:pPr>
    </w:p>
    <w:p w:rsidR="008C1599" w:rsidRDefault="000543E9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</w:t>
      </w:r>
      <w:r w:rsidR="00A75C11">
        <w:rPr>
          <w:b/>
          <w:sz w:val="32"/>
          <w:szCs w:val="32"/>
        </w:rPr>
        <w:t>Т</w:t>
      </w:r>
      <w:r w:rsidRPr="008F445A">
        <w:rPr>
          <w:b/>
          <w:sz w:val="32"/>
          <w:szCs w:val="32"/>
        </w:rPr>
        <w:t>Е</w:t>
      </w:r>
      <w:r w:rsidR="00A75C11">
        <w:rPr>
          <w:b/>
          <w:sz w:val="32"/>
          <w:szCs w:val="32"/>
        </w:rPr>
        <w:t>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 xml:space="preserve">ПО 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РАНСПОР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У И ДОРОЖНОМУ ХОЗЯЙС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ПСКОВСКОЙ ОБЛАС</w:t>
      </w:r>
      <w:r w:rsidR="00A75C11">
        <w:rPr>
          <w:b/>
          <w:sz w:val="32"/>
          <w:szCs w:val="32"/>
        </w:rPr>
        <w:t>Т</w:t>
      </w:r>
      <w:r w:rsidRPr="008F445A">
        <w:rPr>
          <w:b/>
          <w:sz w:val="32"/>
          <w:szCs w:val="32"/>
        </w:rPr>
        <w:t xml:space="preserve">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8C1599" w:rsidP="009044DF">
      <w:pPr>
        <w:rPr>
          <w:sz w:val="20"/>
          <w:szCs w:val="20"/>
        </w:rPr>
      </w:pPr>
      <w:r>
        <w:rPr>
          <w:sz w:val="28"/>
          <w:szCs w:val="28"/>
        </w:rPr>
        <w:t>о</w:t>
      </w:r>
      <w:r w:rsidR="00A75C11">
        <w:rPr>
          <w:sz w:val="28"/>
          <w:szCs w:val="28"/>
        </w:rPr>
        <w:t>т</w:t>
      </w:r>
      <w:r w:rsidR="001A1DD6">
        <w:rPr>
          <w:sz w:val="28"/>
          <w:szCs w:val="28"/>
        </w:rPr>
        <w:t xml:space="preserve">  </w:t>
      </w:r>
      <w:r w:rsidR="001A1DD6" w:rsidRPr="001A1DD6">
        <w:rPr>
          <w:sz w:val="28"/>
          <w:szCs w:val="28"/>
          <w:u w:val="single"/>
        </w:rPr>
        <w:t>03.03.2020</w:t>
      </w:r>
      <w:r w:rsidR="001A1DD6">
        <w:rPr>
          <w:sz w:val="28"/>
          <w:szCs w:val="28"/>
        </w:rPr>
        <w:t xml:space="preserve">     №</w:t>
      </w:r>
      <w:r w:rsidR="001A1DD6" w:rsidRPr="001A1DD6">
        <w:rPr>
          <w:sz w:val="28"/>
          <w:szCs w:val="28"/>
          <w:u w:val="single"/>
        </w:rPr>
        <w:t xml:space="preserve"> 67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E060A6" w:rsidRDefault="008C1599" w:rsidP="00076B65">
      <w:pPr>
        <w:tabs>
          <w:tab w:val="left" w:pos="2532"/>
        </w:tabs>
        <w:spacing w:line="300" w:lineRule="auto"/>
        <w:ind w:firstLine="709"/>
        <w:rPr>
          <w:sz w:val="28"/>
          <w:szCs w:val="28"/>
        </w:rPr>
      </w:pPr>
    </w:p>
    <w:p w:rsidR="008C1599" w:rsidRPr="00E060A6" w:rsidRDefault="008C1599" w:rsidP="00076B65">
      <w:pPr>
        <w:spacing w:line="300" w:lineRule="auto"/>
        <w:ind w:firstLine="709"/>
        <w:rPr>
          <w:sz w:val="28"/>
          <w:szCs w:val="28"/>
        </w:rPr>
      </w:pPr>
    </w:p>
    <w:p w:rsidR="004B54B3" w:rsidRDefault="008C119B" w:rsidP="00076B65">
      <w:pPr>
        <w:spacing w:line="300" w:lineRule="auto"/>
        <w:ind w:right="4704"/>
        <w:jc w:val="both"/>
        <w:rPr>
          <w:sz w:val="30"/>
          <w:szCs w:val="30"/>
        </w:rPr>
      </w:pPr>
      <w:r>
        <w:rPr>
          <w:sz w:val="30"/>
          <w:szCs w:val="30"/>
        </w:rPr>
        <w:t>О внесении изменений в приказ</w:t>
      </w:r>
      <w:r w:rsidR="00F17B79">
        <w:rPr>
          <w:sz w:val="30"/>
          <w:szCs w:val="30"/>
        </w:rPr>
        <w:t xml:space="preserve"> </w:t>
      </w:r>
      <w:r w:rsidR="005671D2">
        <w:rPr>
          <w:sz w:val="30"/>
          <w:szCs w:val="30"/>
        </w:rPr>
        <w:t>Государс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венного коми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а Псковской облас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 xml:space="preserve">и </w:t>
      </w:r>
      <w:r w:rsidR="002D4D13">
        <w:rPr>
          <w:sz w:val="30"/>
          <w:szCs w:val="30"/>
        </w:rPr>
        <w:t xml:space="preserve">по </w:t>
      </w:r>
      <w:r w:rsidR="00076B65">
        <w:rPr>
          <w:sz w:val="30"/>
          <w:szCs w:val="30"/>
        </w:rPr>
        <w:t xml:space="preserve">транспорту </w:t>
      </w:r>
      <w:r w:rsidR="00076B65">
        <w:rPr>
          <w:sz w:val="30"/>
          <w:szCs w:val="30"/>
        </w:rPr>
        <w:br/>
      </w:r>
      <w:r w:rsidR="002D4D13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 xml:space="preserve"> 08 декабря </w:t>
      </w:r>
      <w:r w:rsidR="005671D2">
        <w:rPr>
          <w:sz w:val="30"/>
          <w:szCs w:val="30"/>
        </w:rPr>
        <w:t>2014</w:t>
      </w:r>
      <w:r w:rsidR="002D4D13">
        <w:rPr>
          <w:sz w:val="30"/>
          <w:szCs w:val="30"/>
        </w:rPr>
        <w:t xml:space="preserve"> г.</w:t>
      </w:r>
      <w:r w:rsidR="005671D2">
        <w:rPr>
          <w:sz w:val="30"/>
          <w:szCs w:val="30"/>
        </w:rPr>
        <w:t xml:space="preserve"> </w:t>
      </w:r>
      <w:r w:rsidR="002D4D13">
        <w:rPr>
          <w:sz w:val="30"/>
          <w:szCs w:val="30"/>
        </w:rPr>
        <w:br/>
      </w:r>
      <w:r w:rsidR="005671D2">
        <w:rPr>
          <w:sz w:val="30"/>
          <w:szCs w:val="30"/>
        </w:rPr>
        <w:t xml:space="preserve">№ 255 «О введении временного ограничения движения 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ранспор</w:t>
      </w:r>
      <w:r w:rsidR="00076B65">
        <w:rPr>
          <w:sz w:val="30"/>
          <w:szCs w:val="30"/>
        </w:rPr>
        <w:t>тн</w:t>
      </w:r>
      <w:r w:rsidR="005671D2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в</w:t>
      </w:r>
      <w:r w:rsidR="000C517C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 xml:space="preserve">овым сооружениям, расположенным </w:t>
      </w:r>
      <w:r w:rsidR="000C517C">
        <w:rPr>
          <w:sz w:val="30"/>
          <w:szCs w:val="30"/>
        </w:rPr>
        <w:br/>
        <w:t>на ав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>омобильных дорогах общего пользования регионального значения Псковской облас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>и»</w:t>
      </w:r>
    </w:p>
    <w:p w:rsidR="004B54B3" w:rsidRPr="00E060A6" w:rsidRDefault="004B54B3" w:rsidP="00076B65">
      <w:pPr>
        <w:spacing w:line="300" w:lineRule="auto"/>
        <w:ind w:firstLine="709"/>
        <w:rPr>
          <w:sz w:val="28"/>
          <w:szCs w:val="28"/>
        </w:rPr>
      </w:pPr>
    </w:p>
    <w:p w:rsidR="004B54B3" w:rsidRPr="00E060A6" w:rsidRDefault="004B54B3" w:rsidP="00076B65">
      <w:pPr>
        <w:pStyle w:val="a3"/>
        <w:tabs>
          <w:tab w:val="left" w:pos="0"/>
          <w:tab w:val="left" w:pos="960"/>
          <w:tab w:val="left" w:pos="2977"/>
        </w:tabs>
        <w:spacing w:after="0" w:line="300" w:lineRule="auto"/>
        <w:ind w:firstLine="709"/>
        <w:rPr>
          <w:sz w:val="28"/>
          <w:szCs w:val="28"/>
        </w:rPr>
      </w:pPr>
    </w:p>
    <w:p w:rsidR="00B63797" w:rsidRDefault="00B87A99" w:rsidP="00211E46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На основании</w:t>
      </w:r>
      <w:r w:rsidR="007C1B7F" w:rsidRPr="00486D91">
        <w:rPr>
          <w:sz w:val="30"/>
          <w:szCs w:val="30"/>
        </w:rPr>
        <w:t xml:space="preserve"> с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а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 xml:space="preserve">ьи </w:t>
      </w:r>
      <w:r w:rsidR="007C1B7F" w:rsidRPr="00486D91">
        <w:rPr>
          <w:sz w:val="30"/>
          <w:szCs w:val="30"/>
        </w:rPr>
        <w:t>30 Федерального закона</w:t>
      </w:r>
      <w:r>
        <w:rPr>
          <w:sz w:val="30"/>
          <w:szCs w:val="30"/>
        </w:rPr>
        <w:t xml:space="preserve"> </w:t>
      </w:r>
      <w:r w:rsidR="007C1B7F" w:rsidRPr="00486D91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 xml:space="preserve"> 08 ноября 2007 г. № 257-ФЗ «Об ав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омобильных дорогах и о дорожной дея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ельнос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 xml:space="preserve">и </w:t>
      </w:r>
      <w:r w:rsidR="00211E46">
        <w:rPr>
          <w:sz w:val="30"/>
          <w:szCs w:val="30"/>
        </w:rPr>
        <w:br/>
      </w:r>
      <w:r w:rsidR="007C1B7F" w:rsidRPr="00486D91">
        <w:rPr>
          <w:sz w:val="30"/>
          <w:szCs w:val="30"/>
        </w:rPr>
        <w:t>в Российской Федерации и о внесении изменений</w:t>
      </w:r>
      <w:r>
        <w:rPr>
          <w:sz w:val="30"/>
          <w:szCs w:val="30"/>
        </w:rPr>
        <w:t xml:space="preserve"> </w:t>
      </w:r>
      <w:r w:rsidR="007C1B7F" w:rsidRPr="00486D91">
        <w:rPr>
          <w:sz w:val="30"/>
          <w:szCs w:val="30"/>
        </w:rPr>
        <w:t>в о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дельные ак</w:t>
      </w:r>
      <w:r w:rsidR="00A75C11">
        <w:rPr>
          <w:sz w:val="30"/>
          <w:szCs w:val="30"/>
        </w:rPr>
        <w:t>т</w:t>
      </w:r>
      <w:r w:rsidR="006A674E">
        <w:rPr>
          <w:sz w:val="30"/>
          <w:szCs w:val="30"/>
        </w:rPr>
        <w:t xml:space="preserve">ы Российской Федерации», </w:t>
      </w:r>
      <w:r w:rsidR="007C1B7F" w:rsidRPr="00974C8D">
        <w:rPr>
          <w:sz w:val="30"/>
          <w:szCs w:val="30"/>
        </w:rPr>
        <w:t>пос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ановлени</w:t>
      </w:r>
      <w:r>
        <w:rPr>
          <w:sz w:val="30"/>
          <w:szCs w:val="30"/>
        </w:rPr>
        <w:t>я</w:t>
      </w:r>
      <w:r w:rsidR="00123524">
        <w:rPr>
          <w:sz w:val="30"/>
          <w:szCs w:val="30"/>
        </w:rPr>
        <w:t xml:space="preserve"> </w:t>
      </w:r>
      <w:r w:rsidR="007C1B7F" w:rsidRPr="00974C8D">
        <w:rPr>
          <w:sz w:val="30"/>
          <w:szCs w:val="30"/>
        </w:rPr>
        <w:t>Админис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рации облас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и </w:t>
      </w:r>
      <w:r w:rsidR="006A674E">
        <w:rPr>
          <w:sz w:val="30"/>
          <w:szCs w:val="30"/>
        </w:rPr>
        <w:br/>
      </w:r>
      <w:r w:rsidR="007C1B7F" w:rsidRPr="00974C8D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 30 января 2012 г. № 36 «О порядке осущес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вления временных ограничения</w:t>
      </w:r>
      <w:r>
        <w:rPr>
          <w:sz w:val="30"/>
          <w:szCs w:val="30"/>
        </w:rPr>
        <w:t xml:space="preserve"> </w:t>
      </w:r>
      <w:r w:rsidR="007C1B7F" w:rsidRPr="00974C8D">
        <w:rPr>
          <w:sz w:val="30"/>
          <w:szCs w:val="30"/>
        </w:rPr>
        <w:t xml:space="preserve">или прекращения движения 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ранспор</w:t>
      </w:r>
      <w:r w:rsidR="00076B65">
        <w:rPr>
          <w:sz w:val="30"/>
          <w:szCs w:val="30"/>
        </w:rPr>
        <w:t>тн</w:t>
      </w:r>
      <w:r w:rsidR="007C1B7F" w:rsidRPr="00974C8D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в </w:t>
      </w:r>
      <w:r w:rsidR="00211E46">
        <w:rPr>
          <w:sz w:val="30"/>
          <w:szCs w:val="30"/>
        </w:rPr>
        <w:br/>
      </w:r>
      <w:r w:rsidR="007C1B7F" w:rsidRPr="00974C8D">
        <w:rPr>
          <w:sz w:val="30"/>
          <w:szCs w:val="30"/>
        </w:rPr>
        <w:t>по ав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омобильным дорогам регионального или межмуниципального значения, мес</w:t>
      </w:r>
      <w:r w:rsidR="004902C7">
        <w:rPr>
          <w:sz w:val="30"/>
          <w:szCs w:val="30"/>
        </w:rPr>
        <w:t>тн</w:t>
      </w:r>
      <w:r w:rsidR="007C1B7F" w:rsidRPr="00974C8D">
        <w:rPr>
          <w:sz w:val="30"/>
          <w:szCs w:val="30"/>
        </w:rPr>
        <w:t>ого значения», пунк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а</w:t>
      </w:r>
      <w:proofErr w:type="gramEnd"/>
      <w:r w:rsidR="007C1B7F" w:rsidRPr="00974C8D">
        <w:rPr>
          <w:sz w:val="30"/>
          <w:szCs w:val="30"/>
        </w:rPr>
        <w:t xml:space="preserve"> 3.10.19 Положения </w:t>
      </w:r>
      <w:r w:rsidR="007C1B7F" w:rsidRPr="00462738">
        <w:rPr>
          <w:sz w:val="30"/>
          <w:szCs w:val="30"/>
        </w:rPr>
        <w:t xml:space="preserve">о </w:t>
      </w:r>
      <w:r w:rsidR="007C1B7F">
        <w:rPr>
          <w:sz w:val="30"/>
          <w:szCs w:val="30"/>
        </w:rPr>
        <w:t>К</w:t>
      </w:r>
      <w:r w:rsidR="007C1B7F" w:rsidRPr="00462738">
        <w:rPr>
          <w:sz w:val="30"/>
          <w:szCs w:val="30"/>
        </w:rPr>
        <w:t>оми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 xml:space="preserve">е </w:t>
      </w:r>
      <w:r w:rsidR="00211E46">
        <w:rPr>
          <w:sz w:val="30"/>
          <w:szCs w:val="30"/>
        </w:rPr>
        <w:br/>
      </w:r>
      <w:r w:rsidR="007C1B7F" w:rsidRPr="00462738">
        <w:rPr>
          <w:sz w:val="30"/>
          <w:szCs w:val="30"/>
        </w:rPr>
        <w:lastRenderedPageBreak/>
        <w:t xml:space="preserve">по 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ранспор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у</w:t>
      </w:r>
      <w:r>
        <w:rPr>
          <w:sz w:val="30"/>
          <w:szCs w:val="30"/>
        </w:rPr>
        <w:t xml:space="preserve"> </w:t>
      </w:r>
      <w:r w:rsidR="007C1B7F">
        <w:rPr>
          <w:sz w:val="30"/>
          <w:szCs w:val="30"/>
        </w:rPr>
        <w:t>и дорожному хозяйс</w:t>
      </w:r>
      <w:r w:rsidR="00A75C11">
        <w:rPr>
          <w:sz w:val="30"/>
          <w:szCs w:val="30"/>
        </w:rPr>
        <w:t>т</w:t>
      </w:r>
      <w:r w:rsidR="007C1B7F">
        <w:rPr>
          <w:sz w:val="30"/>
          <w:szCs w:val="30"/>
        </w:rPr>
        <w:t xml:space="preserve">ву </w:t>
      </w:r>
      <w:r w:rsidR="007C1B7F" w:rsidRPr="00462738">
        <w:rPr>
          <w:sz w:val="30"/>
          <w:szCs w:val="30"/>
        </w:rPr>
        <w:t>Псковской облас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и</w:t>
      </w:r>
      <w:r w:rsidR="007C1B7F" w:rsidRPr="00974C8D">
        <w:rPr>
          <w:sz w:val="30"/>
          <w:szCs w:val="30"/>
        </w:rPr>
        <w:t>, у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вержденного пос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ановлением Админис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рации облас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и о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 20 мая </w:t>
      </w:r>
      <w:r w:rsidR="00211E46">
        <w:rPr>
          <w:sz w:val="30"/>
          <w:szCs w:val="30"/>
        </w:rPr>
        <w:br/>
      </w:r>
      <w:r w:rsidR="007C1B7F" w:rsidRPr="00974C8D">
        <w:rPr>
          <w:sz w:val="30"/>
          <w:szCs w:val="30"/>
        </w:rPr>
        <w:t>2015 г. № 236</w:t>
      </w:r>
      <w:r w:rsidR="004616F7">
        <w:rPr>
          <w:sz w:val="30"/>
          <w:szCs w:val="30"/>
        </w:rPr>
        <w:t>,</w:t>
      </w:r>
      <w:r w:rsidR="00B63797">
        <w:rPr>
          <w:sz w:val="30"/>
          <w:szCs w:val="30"/>
        </w:rPr>
        <w:t xml:space="preserve"> в связи с завершением работ по капитальному ремонту мостового сооружения через ручей на </w:t>
      </w:r>
      <w:proofErr w:type="gramStart"/>
      <w:r w:rsidR="00B63797">
        <w:rPr>
          <w:sz w:val="30"/>
          <w:szCs w:val="30"/>
        </w:rPr>
        <w:t>км</w:t>
      </w:r>
      <w:proofErr w:type="gramEnd"/>
      <w:r w:rsidR="00B63797">
        <w:rPr>
          <w:sz w:val="30"/>
          <w:szCs w:val="30"/>
        </w:rPr>
        <w:t xml:space="preserve"> 13+863 автомобильной дороги «Порхов – Успенье»,</w:t>
      </w:r>
    </w:p>
    <w:p w:rsidR="004D396D" w:rsidRDefault="004B54B3" w:rsidP="00B63797">
      <w:pPr>
        <w:widowControl w:val="0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>ПРИКАЗЫВАЮ:</w:t>
      </w:r>
    </w:p>
    <w:p w:rsidR="009B2103" w:rsidRDefault="00F00E06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1. Внес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и в приказ Государс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венного коми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а Псковской облас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 xml:space="preserve">и по </w:t>
      </w:r>
      <w:r w:rsidR="004902C7">
        <w:rPr>
          <w:sz w:val="30"/>
          <w:szCs w:val="30"/>
        </w:rPr>
        <w:t xml:space="preserve">транспорту </w:t>
      </w:r>
      <w:r w:rsidR="002D4D13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 xml:space="preserve"> 08 декабря 2014 г. № 255 «О введении временного ограничения движения 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ранспор</w:t>
      </w:r>
      <w:r w:rsidR="004902C7">
        <w:rPr>
          <w:sz w:val="30"/>
          <w:szCs w:val="30"/>
        </w:rPr>
        <w:t>тн</w:t>
      </w:r>
      <w:r w:rsidR="002D4D13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в по мос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овым сооружениям, расположенным на ав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омобильных дорогах общего пользования регионального значения Псковской облас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и»</w:t>
      </w:r>
      <w:r w:rsidR="00EC00AA">
        <w:rPr>
          <w:sz w:val="30"/>
          <w:szCs w:val="30"/>
        </w:rPr>
        <w:t xml:space="preserve"> следующее изменение</w:t>
      </w:r>
      <w:r w:rsidR="002B13BC">
        <w:rPr>
          <w:sz w:val="30"/>
          <w:szCs w:val="30"/>
        </w:rPr>
        <w:t>:</w:t>
      </w:r>
      <w:r w:rsidR="00EC00AA">
        <w:rPr>
          <w:sz w:val="30"/>
          <w:szCs w:val="30"/>
        </w:rPr>
        <w:t xml:space="preserve"> </w:t>
      </w:r>
      <w:r w:rsidR="00190CEA">
        <w:rPr>
          <w:sz w:val="30"/>
          <w:szCs w:val="30"/>
        </w:rPr>
        <w:t>абзац двенадцатый</w:t>
      </w:r>
      <w:r w:rsidR="00EC00AA">
        <w:rPr>
          <w:sz w:val="30"/>
          <w:szCs w:val="30"/>
        </w:rPr>
        <w:t xml:space="preserve"> пункта 1 исключить.</w:t>
      </w:r>
    </w:p>
    <w:p w:rsidR="00E905BF" w:rsidRDefault="00427D4C" w:rsidP="00427D4C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2.</w:t>
      </w:r>
      <w:r w:rsidR="00E905BF">
        <w:rPr>
          <w:sz w:val="30"/>
          <w:szCs w:val="30"/>
        </w:rPr>
        <w:t> </w:t>
      </w:r>
      <w:r w:rsidR="00D50B4C">
        <w:rPr>
          <w:sz w:val="30"/>
          <w:szCs w:val="30"/>
        </w:rPr>
        <w:t>Руководи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елю ГБУ ПО «</w:t>
      </w:r>
      <w:proofErr w:type="spellStart"/>
      <w:r w:rsidR="00D50B4C">
        <w:rPr>
          <w:sz w:val="30"/>
          <w:szCs w:val="30"/>
        </w:rPr>
        <w:t>Псковав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одор</w:t>
      </w:r>
      <w:proofErr w:type="spellEnd"/>
      <w:r w:rsidR="00D50B4C">
        <w:rPr>
          <w:sz w:val="30"/>
          <w:szCs w:val="30"/>
        </w:rPr>
        <w:t>» обеспечи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ь:</w:t>
      </w:r>
    </w:p>
    <w:p w:rsidR="00D50B4C" w:rsidRDefault="00322539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1) </w:t>
      </w:r>
      <w:r w:rsidR="00B61470">
        <w:rPr>
          <w:sz w:val="30"/>
          <w:szCs w:val="30"/>
        </w:rPr>
        <w:t>внесение</w:t>
      </w:r>
      <w:r w:rsidR="00D21C22">
        <w:rPr>
          <w:sz w:val="30"/>
          <w:szCs w:val="30"/>
        </w:rPr>
        <w:t xml:space="preserve"> необходимых изменений</w:t>
      </w:r>
      <w:r w:rsidR="00D50B4C">
        <w:rPr>
          <w:sz w:val="30"/>
          <w:szCs w:val="30"/>
        </w:rPr>
        <w:t xml:space="preserve"> в </w:t>
      </w:r>
      <w:r w:rsidR="007E3939">
        <w:rPr>
          <w:sz w:val="30"/>
          <w:szCs w:val="30"/>
        </w:rPr>
        <w:t>проек</w:t>
      </w:r>
      <w:r w:rsidR="00A75C11">
        <w:rPr>
          <w:sz w:val="30"/>
          <w:szCs w:val="30"/>
        </w:rPr>
        <w:t>т</w:t>
      </w:r>
      <w:r w:rsidR="007E3939">
        <w:rPr>
          <w:sz w:val="30"/>
          <w:szCs w:val="30"/>
        </w:rPr>
        <w:t xml:space="preserve"> организации дорожного движения</w:t>
      </w:r>
      <w:r w:rsidR="0094366D">
        <w:rPr>
          <w:sz w:val="30"/>
          <w:szCs w:val="30"/>
        </w:rPr>
        <w:t xml:space="preserve"> </w:t>
      </w:r>
      <w:r w:rsidR="00AF658F">
        <w:rPr>
          <w:sz w:val="30"/>
          <w:szCs w:val="30"/>
        </w:rPr>
        <w:t>ав</w:t>
      </w:r>
      <w:r w:rsidR="00A75C11">
        <w:rPr>
          <w:sz w:val="30"/>
          <w:szCs w:val="30"/>
        </w:rPr>
        <w:t>т</w:t>
      </w:r>
      <w:r w:rsidR="0080543C">
        <w:rPr>
          <w:sz w:val="30"/>
          <w:szCs w:val="30"/>
        </w:rPr>
        <w:t>омобильной</w:t>
      </w:r>
      <w:r w:rsidR="00AF658F">
        <w:rPr>
          <w:sz w:val="30"/>
          <w:szCs w:val="30"/>
        </w:rPr>
        <w:t xml:space="preserve"> дороги</w:t>
      </w:r>
      <w:r w:rsidR="0080543C">
        <w:rPr>
          <w:sz w:val="30"/>
          <w:szCs w:val="30"/>
        </w:rPr>
        <w:t xml:space="preserve"> «Порхов – Успенье»</w:t>
      </w:r>
      <w:r>
        <w:rPr>
          <w:sz w:val="30"/>
          <w:szCs w:val="30"/>
        </w:rPr>
        <w:t>;</w:t>
      </w:r>
    </w:p>
    <w:p w:rsidR="008B7559" w:rsidRDefault="00B54CD1" w:rsidP="00A3251C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2) </w:t>
      </w:r>
      <w:r w:rsidR="009A092F">
        <w:rPr>
          <w:sz w:val="30"/>
          <w:szCs w:val="30"/>
        </w:rPr>
        <w:t xml:space="preserve">снятие временного ограничения движения транспортных средств </w:t>
      </w:r>
      <w:r w:rsidR="009337DE">
        <w:rPr>
          <w:sz w:val="30"/>
          <w:szCs w:val="30"/>
        </w:rPr>
        <w:t>по</w:t>
      </w:r>
      <w:r w:rsidR="00272FF0">
        <w:rPr>
          <w:sz w:val="30"/>
          <w:szCs w:val="30"/>
        </w:rPr>
        <w:t xml:space="preserve"> мо</w:t>
      </w:r>
      <w:r w:rsidR="009337DE">
        <w:rPr>
          <w:sz w:val="30"/>
          <w:szCs w:val="30"/>
        </w:rPr>
        <w:t>стовому сооружению</w:t>
      </w:r>
      <w:r w:rsidR="00272FF0">
        <w:rPr>
          <w:sz w:val="30"/>
          <w:szCs w:val="30"/>
        </w:rPr>
        <w:t xml:space="preserve"> через ручей на </w:t>
      </w:r>
      <w:proofErr w:type="gramStart"/>
      <w:r w:rsidR="00272FF0">
        <w:rPr>
          <w:sz w:val="30"/>
          <w:szCs w:val="30"/>
        </w:rPr>
        <w:t>км</w:t>
      </w:r>
      <w:proofErr w:type="gramEnd"/>
      <w:r w:rsidR="00272FF0">
        <w:rPr>
          <w:sz w:val="30"/>
          <w:szCs w:val="30"/>
        </w:rPr>
        <w:t xml:space="preserve"> 13+863 автомобильной дороги «Порхов – Успенье»</w:t>
      </w:r>
      <w:r w:rsidR="00A3251C">
        <w:rPr>
          <w:sz w:val="30"/>
          <w:szCs w:val="30"/>
        </w:rPr>
        <w:t xml:space="preserve"> посредством демонтажа </w:t>
      </w:r>
      <w:r w:rsidR="00683491">
        <w:rPr>
          <w:sz w:val="30"/>
          <w:szCs w:val="30"/>
        </w:rPr>
        <w:t>средств организации дорожного движения для ограничения движения транспортных средств</w:t>
      </w:r>
      <w:r w:rsidR="00190CEA">
        <w:rPr>
          <w:sz w:val="30"/>
          <w:szCs w:val="30"/>
        </w:rPr>
        <w:t xml:space="preserve"> </w:t>
      </w:r>
      <w:r w:rsidR="00190CEA">
        <w:rPr>
          <w:sz w:val="30"/>
          <w:szCs w:val="30"/>
        </w:rPr>
        <w:br/>
        <w:t>в течение</w:t>
      </w:r>
      <w:r w:rsidR="005574D0">
        <w:rPr>
          <w:sz w:val="30"/>
          <w:szCs w:val="30"/>
        </w:rPr>
        <w:t xml:space="preserve"> 7 суток после вступления в силу настоящего приказа</w:t>
      </w:r>
      <w:r w:rsidR="00683491">
        <w:rPr>
          <w:sz w:val="30"/>
          <w:szCs w:val="30"/>
        </w:rPr>
        <w:t>;</w:t>
      </w:r>
    </w:p>
    <w:p w:rsidR="00654414" w:rsidRDefault="00FB54C1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654414">
        <w:rPr>
          <w:sz w:val="30"/>
          <w:szCs w:val="30"/>
        </w:rPr>
        <w:t>. Нас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оящий приказ вс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упае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 xml:space="preserve"> в силу по ис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ечени</w:t>
      </w:r>
      <w:r w:rsidR="00E0438E">
        <w:rPr>
          <w:sz w:val="30"/>
          <w:szCs w:val="30"/>
        </w:rPr>
        <w:t>и 10 дней со дня его подписания.</w:t>
      </w:r>
    </w:p>
    <w:p w:rsidR="00E0438E" w:rsidRDefault="00FB54C1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E0438E">
        <w:rPr>
          <w:sz w:val="30"/>
          <w:szCs w:val="30"/>
        </w:rPr>
        <w:t>. </w:t>
      </w:r>
      <w:proofErr w:type="gramStart"/>
      <w:r w:rsidR="00E0438E">
        <w:rPr>
          <w:sz w:val="30"/>
          <w:szCs w:val="30"/>
        </w:rPr>
        <w:t>Кон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роль за</w:t>
      </w:r>
      <w:proofErr w:type="gramEnd"/>
      <w:r w:rsidR="00E0438E">
        <w:rPr>
          <w:sz w:val="30"/>
          <w:szCs w:val="30"/>
        </w:rPr>
        <w:t xml:space="preserve"> исполнением нас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оящего приказа ос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авляю за собой.</w:t>
      </w:r>
    </w:p>
    <w:p w:rsidR="006277FD" w:rsidRDefault="006277FD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6A674E" w:rsidRDefault="006A674E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782804" w:rsidRDefault="001A1DD6" w:rsidP="009600F9">
      <w:pPr>
        <w:widowControl w:val="0"/>
        <w:spacing w:line="300" w:lineRule="auto"/>
        <w:jc w:val="both"/>
        <w:rPr>
          <w:sz w:val="30"/>
          <w:szCs w:val="30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1B0AA69E" wp14:editId="02A6BB9E">
            <wp:simplePos x="0" y="0"/>
            <wp:positionH relativeFrom="column">
              <wp:posOffset>2742565</wp:posOffset>
            </wp:positionH>
            <wp:positionV relativeFrom="paragraph">
              <wp:posOffset>127000</wp:posOffset>
            </wp:positionV>
            <wp:extent cx="1400175" cy="14001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80CF0" w:rsidRDefault="00E80CF0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8C1599" w:rsidRPr="005E31E8" w:rsidRDefault="008C1599" w:rsidP="009600F9">
      <w:pPr>
        <w:widowControl w:val="0"/>
        <w:spacing w:line="300" w:lineRule="auto"/>
        <w:jc w:val="both"/>
        <w:rPr>
          <w:sz w:val="30"/>
          <w:szCs w:val="30"/>
        </w:rPr>
      </w:pPr>
      <w:r w:rsidRPr="005E31E8">
        <w:rPr>
          <w:sz w:val="30"/>
          <w:szCs w:val="30"/>
        </w:rPr>
        <w:t>Председа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>ель коми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 xml:space="preserve">а  </w:t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  <w:t xml:space="preserve">                  </w:t>
      </w:r>
      <w:r w:rsidR="004B54B3" w:rsidRPr="005E31E8">
        <w:rPr>
          <w:sz w:val="30"/>
          <w:szCs w:val="30"/>
        </w:rPr>
        <w:t xml:space="preserve">      </w:t>
      </w:r>
      <w:proofErr w:type="spellStart"/>
      <w:r w:rsidR="004B54B3" w:rsidRPr="005E31E8">
        <w:rPr>
          <w:sz w:val="30"/>
          <w:szCs w:val="30"/>
        </w:rPr>
        <w:t>Б.А.Елкин</w:t>
      </w:r>
      <w:proofErr w:type="spellEnd"/>
    </w:p>
    <w:p w:rsidR="00CD7F25" w:rsidRDefault="001A1DD6" w:rsidP="003A5D13">
      <w:pPr>
        <w:rPr>
          <w:sz w:val="20"/>
          <w:szCs w:val="20"/>
        </w:rPr>
      </w:pPr>
      <w:r>
        <w:rPr>
          <w:sz w:val="20"/>
          <w:szCs w:val="20"/>
        </w:rPr>
        <w:t xml:space="preserve">Верно: Кулаковская </w:t>
      </w:r>
    </w:p>
    <w:p w:rsidR="00FD7075" w:rsidRDefault="001A1DD6" w:rsidP="003A5D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65B027AF" wp14:editId="31EF46E2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04CB" w:rsidRDefault="003904CB" w:rsidP="003A5D13">
      <w:pPr>
        <w:rPr>
          <w:sz w:val="20"/>
          <w:szCs w:val="20"/>
        </w:rPr>
      </w:pPr>
    </w:p>
    <w:p w:rsidR="0074498D" w:rsidRDefault="0074498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782804" w:rsidRDefault="00782804" w:rsidP="00782804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</w:t>
      </w:r>
    </w:p>
    <w:p w:rsidR="00782804" w:rsidRDefault="00782804" w:rsidP="00782804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782804" w:rsidRDefault="00782804" w:rsidP="00782804">
      <w:pPr>
        <w:rPr>
          <w:sz w:val="20"/>
          <w:szCs w:val="20"/>
        </w:rPr>
      </w:pPr>
    </w:p>
    <w:p w:rsidR="00782804" w:rsidRDefault="00782804" w:rsidP="00782804">
      <w:pPr>
        <w:rPr>
          <w:sz w:val="20"/>
          <w:szCs w:val="20"/>
        </w:rPr>
      </w:pPr>
      <w:r>
        <w:rPr>
          <w:sz w:val="20"/>
          <w:szCs w:val="20"/>
        </w:rPr>
        <w:t>А.В. Зарубин</w:t>
      </w:r>
    </w:p>
    <w:p w:rsidR="00782804" w:rsidRDefault="00782804" w:rsidP="00782804">
      <w:pPr>
        <w:rPr>
          <w:sz w:val="20"/>
          <w:szCs w:val="20"/>
        </w:rPr>
      </w:pPr>
      <w:r>
        <w:rPr>
          <w:sz w:val="20"/>
          <w:szCs w:val="20"/>
        </w:rPr>
        <w:t>8 (8112) 66-39-66</w:t>
      </w:r>
    </w:p>
    <w:sectPr w:rsidR="00782804" w:rsidSect="004101D7">
      <w:headerReference w:type="default" r:id="rId12"/>
      <w:headerReference w:type="first" r:id="rId13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5168" w:rsidRDefault="00BE5168" w:rsidP="003D5774">
      <w:r>
        <w:separator/>
      </w:r>
    </w:p>
  </w:endnote>
  <w:endnote w:type="continuationSeparator" w:id="0">
    <w:p w:rsidR="00BE5168" w:rsidRDefault="00BE5168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5168" w:rsidRDefault="00BE5168" w:rsidP="003D5774">
      <w:r>
        <w:separator/>
      </w:r>
    </w:p>
  </w:footnote>
  <w:footnote w:type="continuationSeparator" w:id="0">
    <w:p w:rsidR="00BE5168" w:rsidRDefault="00BE5168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5C11" w:rsidRDefault="00621133">
    <w:pPr>
      <w:pStyle w:val="a8"/>
      <w:jc w:val="center"/>
    </w:pPr>
    <w:r>
      <w:fldChar w:fldCharType="begin"/>
    </w:r>
    <w:r w:rsidR="00970E75">
      <w:instrText>PAGE   \* MERGEFORMAT</w:instrText>
    </w:r>
    <w:r>
      <w:fldChar w:fldCharType="separate"/>
    </w:r>
    <w:r w:rsidR="003D1A4D">
      <w:rPr>
        <w:noProof/>
      </w:rPr>
      <w:t>2</w:t>
    </w:r>
    <w:r>
      <w:rPr>
        <w:noProof/>
      </w:rPr>
      <w:fldChar w:fldCharType="end"/>
    </w:r>
  </w:p>
  <w:p w:rsidR="00A75C11" w:rsidRPr="000B6AB8" w:rsidRDefault="00A75C11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407" w:rsidRDefault="006F0407" w:rsidP="006F0407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60102"/>
    <w:multiLevelType w:val="hybridMultilevel"/>
    <w:tmpl w:val="EE945C86"/>
    <w:lvl w:ilvl="0" w:tplc="8A56A0C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6F201D1"/>
    <w:multiLevelType w:val="hybridMultilevel"/>
    <w:tmpl w:val="468249A6"/>
    <w:lvl w:ilvl="0" w:tplc="9D368F3A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3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15542"/>
    <w:rsid w:val="00023452"/>
    <w:rsid w:val="00024AAD"/>
    <w:rsid w:val="00031E0D"/>
    <w:rsid w:val="00035200"/>
    <w:rsid w:val="000411FD"/>
    <w:rsid w:val="00041DAD"/>
    <w:rsid w:val="000543E9"/>
    <w:rsid w:val="00057E0D"/>
    <w:rsid w:val="00065D31"/>
    <w:rsid w:val="00067EFA"/>
    <w:rsid w:val="00071AF4"/>
    <w:rsid w:val="000724E1"/>
    <w:rsid w:val="00076B65"/>
    <w:rsid w:val="000829AE"/>
    <w:rsid w:val="000901AC"/>
    <w:rsid w:val="00090F7F"/>
    <w:rsid w:val="00094732"/>
    <w:rsid w:val="00095820"/>
    <w:rsid w:val="000A0738"/>
    <w:rsid w:val="000A1BE9"/>
    <w:rsid w:val="000A3572"/>
    <w:rsid w:val="000A79C2"/>
    <w:rsid w:val="000B6AB8"/>
    <w:rsid w:val="000C3AE3"/>
    <w:rsid w:val="000C4524"/>
    <w:rsid w:val="000C517C"/>
    <w:rsid w:val="000D1598"/>
    <w:rsid w:val="000D695A"/>
    <w:rsid w:val="000E0806"/>
    <w:rsid w:val="000E16E9"/>
    <w:rsid w:val="000E7DCB"/>
    <w:rsid w:val="000F32F1"/>
    <w:rsid w:val="001041CB"/>
    <w:rsid w:val="00106314"/>
    <w:rsid w:val="00123524"/>
    <w:rsid w:val="0012589E"/>
    <w:rsid w:val="00140A82"/>
    <w:rsid w:val="00150802"/>
    <w:rsid w:val="00151F6E"/>
    <w:rsid w:val="00156D55"/>
    <w:rsid w:val="001577DC"/>
    <w:rsid w:val="00160A3C"/>
    <w:rsid w:val="00162B32"/>
    <w:rsid w:val="00166AFE"/>
    <w:rsid w:val="00170CFC"/>
    <w:rsid w:val="00173D8F"/>
    <w:rsid w:val="00182075"/>
    <w:rsid w:val="00183419"/>
    <w:rsid w:val="0018433E"/>
    <w:rsid w:val="001858E1"/>
    <w:rsid w:val="00190CEA"/>
    <w:rsid w:val="00195D7F"/>
    <w:rsid w:val="001A1DD6"/>
    <w:rsid w:val="001A6BA2"/>
    <w:rsid w:val="001B71CC"/>
    <w:rsid w:val="001D558A"/>
    <w:rsid w:val="001D60BC"/>
    <w:rsid w:val="001D6CD1"/>
    <w:rsid w:val="001E2A8C"/>
    <w:rsid w:val="001F147C"/>
    <w:rsid w:val="001F6E5D"/>
    <w:rsid w:val="00203EA4"/>
    <w:rsid w:val="00210965"/>
    <w:rsid w:val="0021179B"/>
    <w:rsid w:val="00211E46"/>
    <w:rsid w:val="0022199B"/>
    <w:rsid w:val="00222300"/>
    <w:rsid w:val="002324D9"/>
    <w:rsid w:val="00241D04"/>
    <w:rsid w:val="0024683A"/>
    <w:rsid w:val="00253388"/>
    <w:rsid w:val="002655BE"/>
    <w:rsid w:val="00272FF0"/>
    <w:rsid w:val="00277816"/>
    <w:rsid w:val="00286D50"/>
    <w:rsid w:val="002A0089"/>
    <w:rsid w:val="002B13BC"/>
    <w:rsid w:val="002B6CF7"/>
    <w:rsid w:val="002C163C"/>
    <w:rsid w:val="002C7B48"/>
    <w:rsid w:val="002D4D13"/>
    <w:rsid w:val="002D77AC"/>
    <w:rsid w:val="002E4C25"/>
    <w:rsid w:val="002F36DB"/>
    <w:rsid w:val="002F4F38"/>
    <w:rsid w:val="002F5D39"/>
    <w:rsid w:val="003115DC"/>
    <w:rsid w:val="00317998"/>
    <w:rsid w:val="00322539"/>
    <w:rsid w:val="00330053"/>
    <w:rsid w:val="00336B61"/>
    <w:rsid w:val="00341490"/>
    <w:rsid w:val="00347FB7"/>
    <w:rsid w:val="00360385"/>
    <w:rsid w:val="003658A7"/>
    <w:rsid w:val="0037043E"/>
    <w:rsid w:val="00374631"/>
    <w:rsid w:val="0037467F"/>
    <w:rsid w:val="0037714C"/>
    <w:rsid w:val="00380984"/>
    <w:rsid w:val="00382584"/>
    <w:rsid w:val="00384E3F"/>
    <w:rsid w:val="00387EE2"/>
    <w:rsid w:val="003904CB"/>
    <w:rsid w:val="003909DE"/>
    <w:rsid w:val="003A14C8"/>
    <w:rsid w:val="003A5B3B"/>
    <w:rsid w:val="003A5D13"/>
    <w:rsid w:val="003B6F57"/>
    <w:rsid w:val="003C1A4F"/>
    <w:rsid w:val="003C1A7A"/>
    <w:rsid w:val="003C1BB5"/>
    <w:rsid w:val="003D0758"/>
    <w:rsid w:val="003D1A4D"/>
    <w:rsid w:val="003D26C6"/>
    <w:rsid w:val="003D2E39"/>
    <w:rsid w:val="003D3F6B"/>
    <w:rsid w:val="003D50C3"/>
    <w:rsid w:val="003D5774"/>
    <w:rsid w:val="003D6CE4"/>
    <w:rsid w:val="003E2B93"/>
    <w:rsid w:val="003F2CCF"/>
    <w:rsid w:val="004008EF"/>
    <w:rsid w:val="004101D7"/>
    <w:rsid w:val="004115AC"/>
    <w:rsid w:val="004126E0"/>
    <w:rsid w:val="0042353E"/>
    <w:rsid w:val="0042398C"/>
    <w:rsid w:val="004266CD"/>
    <w:rsid w:val="00427D4C"/>
    <w:rsid w:val="00433287"/>
    <w:rsid w:val="00433330"/>
    <w:rsid w:val="00434415"/>
    <w:rsid w:val="004447C8"/>
    <w:rsid w:val="00447529"/>
    <w:rsid w:val="004544A0"/>
    <w:rsid w:val="004616F7"/>
    <w:rsid w:val="004644F0"/>
    <w:rsid w:val="00464B13"/>
    <w:rsid w:val="00466F68"/>
    <w:rsid w:val="004679E8"/>
    <w:rsid w:val="00473929"/>
    <w:rsid w:val="00475382"/>
    <w:rsid w:val="00475B4B"/>
    <w:rsid w:val="00482270"/>
    <w:rsid w:val="00486D91"/>
    <w:rsid w:val="00486E2A"/>
    <w:rsid w:val="004875F3"/>
    <w:rsid w:val="004902C7"/>
    <w:rsid w:val="004A72BA"/>
    <w:rsid w:val="004B3468"/>
    <w:rsid w:val="004B54B3"/>
    <w:rsid w:val="004B5A13"/>
    <w:rsid w:val="004B69AE"/>
    <w:rsid w:val="004C7D27"/>
    <w:rsid w:val="004D05CA"/>
    <w:rsid w:val="004D396D"/>
    <w:rsid w:val="004E3F76"/>
    <w:rsid w:val="004F6278"/>
    <w:rsid w:val="00500A5B"/>
    <w:rsid w:val="00503A40"/>
    <w:rsid w:val="00507A01"/>
    <w:rsid w:val="00513208"/>
    <w:rsid w:val="00526CB5"/>
    <w:rsid w:val="00530E80"/>
    <w:rsid w:val="00530EA1"/>
    <w:rsid w:val="00531328"/>
    <w:rsid w:val="00546BFB"/>
    <w:rsid w:val="0054707C"/>
    <w:rsid w:val="00552A55"/>
    <w:rsid w:val="00556159"/>
    <w:rsid w:val="005566A3"/>
    <w:rsid w:val="005574D0"/>
    <w:rsid w:val="00557661"/>
    <w:rsid w:val="0056081B"/>
    <w:rsid w:val="005665F3"/>
    <w:rsid w:val="005671D2"/>
    <w:rsid w:val="00571BAD"/>
    <w:rsid w:val="005774C2"/>
    <w:rsid w:val="005937D5"/>
    <w:rsid w:val="00594F07"/>
    <w:rsid w:val="005A0D9D"/>
    <w:rsid w:val="005A0E76"/>
    <w:rsid w:val="005B549B"/>
    <w:rsid w:val="005C1EE6"/>
    <w:rsid w:val="005C37F1"/>
    <w:rsid w:val="005D003B"/>
    <w:rsid w:val="005D1157"/>
    <w:rsid w:val="005E31E8"/>
    <w:rsid w:val="005E4AE3"/>
    <w:rsid w:val="005F141D"/>
    <w:rsid w:val="005F20FB"/>
    <w:rsid w:val="005F48DA"/>
    <w:rsid w:val="005F5DD8"/>
    <w:rsid w:val="006006D4"/>
    <w:rsid w:val="00600FDA"/>
    <w:rsid w:val="006027D5"/>
    <w:rsid w:val="00613997"/>
    <w:rsid w:val="00620435"/>
    <w:rsid w:val="00621133"/>
    <w:rsid w:val="006227F4"/>
    <w:rsid w:val="006277FD"/>
    <w:rsid w:val="006370FD"/>
    <w:rsid w:val="00642E2A"/>
    <w:rsid w:val="00651D81"/>
    <w:rsid w:val="00654414"/>
    <w:rsid w:val="00654AC3"/>
    <w:rsid w:val="00665100"/>
    <w:rsid w:val="006659FA"/>
    <w:rsid w:val="006735A6"/>
    <w:rsid w:val="00683491"/>
    <w:rsid w:val="00691839"/>
    <w:rsid w:val="00693B3B"/>
    <w:rsid w:val="00695C65"/>
    <w:rsid w:val="006A06C1"/>
    <w:rsid w:val="006A08B8"/>
    <w:rsid w:val="006A34F7"/>
    <w:rsid w:val="006A674E"/>
    <w:rsid w:val="006B1D87"/>
    <w:rsid w:val="006B5BB0"/>
    <w:rsid w:val="006C0597"/>
    <w:rsid w:val="006C0617"/>
    <w:rsid w:val="006C08E3"/>
    <w:rsid w:val="006C233F"/>
    <w:rsid w:val="006E1BF4"/>
    <w:rsid w:val="006E27E6"/>
    <w:rsid w:val="006E2B55"/>
    <w:rsid w:val="006E5703"/>
    <w:rsid w:val="006F0407"/>
    <w:rsid w:val="006F41EF"/>
    <w:rsid w:val="006F5378"/>
    <w:rsid w:val="007009FE"/>
    <w:rsid w:val="0070167E"/>
    <w:rsid w:val="00704C15"/>
    <w:rsid w:val="0072203D"/>
    <w:rsid w:val="007227C4"/>
    <w:rsid w:val="00722AB7"/>
    <w:rsid w:val="00732245"/>
    <w:rsid w:val="00736BB6"/>
    <w:rsid w:val="0074072F"/>
    <w:rsid w:val="007413CC"/>
    <w:rsid w:val="0074498D"/>
    <w:rsid w:val="007462F8"/>
    <w:rsid w:val="00753A30"/>
    <w:rsid w:val="00757EF8"/>
    <w:rsid w:val="00764382"/>
    <w:rsid w:val="00767E7C"/>
    <w:rsid w:val="007761C2"/>
    <w:rsid w:val="00782804"/>
    <w:rsid w:val="00784634"/>
    <w:rsid w:val="00792FCE"/>
    <w:rsid w:val="00793297"/>
    <w:rsid w:val="007B3F1B"/>
    <w:rsid w:val="007B5635"/>
    <w:rsid w:val="007C1B7F"/>
    <w:rsid w:val="007D37F9"/>
    <w:rsid w:val="007D38B5"/>
    <w:rsid w:val="007E3939"/>
    <w:rsid w:val="007E7126"/>
    <w:rsid w:val="007E771E"/>
    <w:rsid w:val="007F226A"/>
    <w:rsid w:val="007F46A0"/>
    <w:rsid w:val="00800432"/>
    <w:rsid w:val="00800DB9"/>
    <w:rsid w:val="008042F6"/>
    <w:rsid w:val="0080543C"/>
    <w:rsid w:val="00806457"/>
    <w:rsid w:val="00812700"/>
    <w:rsid w:val="0081701D"/>
    <w:rsid w:val="008201D9"/>
    <w:rsid w:val="00826C12"/>
    <w:rsid w:val="0082736E"/>
    <w:rsid w:val="00840185"/>
    <w:rsid w:val="00861AFD"/>
    <w:rsid w:val="0086308A"/>
    <w:rsid w:val="0086586B"/>
    <w:rsid w:val="00870AE9"/>
    <w:rsid w:val="00874B03"/>
    <w:rsid w:val="0087578A"/>
    <w:rsid w:val="00880191"/>
    <w:rsid w:val="00890218"/>
    <w:rsid w:val="00890A51"/>
    <w:rsid w:val="008A4918"/>
    <w:rsid w:val="008B0F0A"/>
    <w:rsid w:val="008B432B"/>
    <w:rsid w:val="008B7559"/>
    <w:rsid w:val="008C07E4"/>
    <w:rsid w:val="008C119B"/>
    <w:rsid w:val="008C1599"/>
    <w:rsid w:val="008C4222"/>
    <w:rsid w:val="008E45EC"/>
    <w:rsid w:val="008F1A93"/>
    <w:rsid w:val="008F445A"/>
    <w:rsid w:val="008F7D90"/>
    <w:rsid w:val="00900482"/>
    <w:rsid w:val="009044DF"/>
    <w:rsid w:val="00906BF7"/>
    <w:rsid w:val="009167B3"/>
    <w:rsid w:val="00917C79"/>
    <w:rsid w:val="009302CA"/>
    <w:rsid w:val="009337DE"/>
    <w:rsid w:val="009416D3"/>
    <w:rsid w:val="0094366D"/>
    <w:rsid w:val="009525E2"/>
    <w:rsid w:val="009544D7"/>
    <w:rsid w:val="009565DE"/>
    <w:rsid w:val="00956866"/>
    <w:rsid w:val="009600F9"/>
    <w:rsid w:val="0096449A"/>
    <w:rsid w:val="00970E75"/>
    <w:rsid w:val="009712F3"/>
    <w:rsid w:val="00975A9D"/>
    <w:rsid w:val="00990A25"/>
    <w:rsid w:val="00994FB1"/>
    <w:rsid w:val="009A092F"/>
    <w:rsid w:val="009A4ABB"/>
    <w:rsid w:val="009B2103"/>
    <w:rsid w:val="009B751C"/>
    <w:rsid w:val="009C0EBB"/>
    <w:rsid w:val="009C1B89"/>
    <w:rsid w:val="009D3994"/>
    <w:rsid w:val="009D520F"/>
    <w:rsid w:val="009E2288"/>
    <w:rsid w:val="009E3C4A"/>
    <w:rsid w:val="009F1C59"/>
    <w:rsid w:val="00A03143"/>
    <w:rsid w:val="00A07554"/>
    <w:rsid w:val="00A1689B"/>
    <w:rsid w:val="00A3251C"/>
    <w:rsid w:val="00A41C0A"/>
    <w:rsid w:val="00A43D9B"/>
    <w:rsid w:val="00A45536"/>
    <w:rsid w:val="00A50CBC"/>
    <w:rsid w:val="00A5141B"/>
    <w:rsid w:val="00A541BA"/>
    <w:rsid w:val="00A57DBB"/>
    <w:rsid w:val="00A61279"/>
    <w:rsid w:val="00A67FD8"/>
    <w:rsid w:val="00A70E0F"/>
    <w:rsid w:val="00A72964"/>
    <w:rsid w:val="00A74856"/>
    <w:rsid w:val="00A748A3"/>
    <w:rsid w:val="00A74D38"/>
    <w:rsid w:val="00A75C11"/>
    <w:rsid w:val="00A75CE0"/>
    <w:rsid w:val="00A83A16"/>
    <w:rsid w:val="00A86584"/>
    <w:rsid w:val="00A96AAD"/>
    <w:rsid w:val="00AB1FFC"/>
    <w:rsid w:val="00AB717C"/>
    <w:rsid w:val="00AC06F0"/>
    <w:rsid w:val="00AC4665"/>
    <w:rsid w:val="00AC75C3"/>
    <w:rsid w:val="00AE1AC4"/>
    <w:rsid w:val="00AE4A76"/>
    <w:rsid w:val="00AF081D"/>
    <w:rsid w:val="00AF22EE"/>
    <w:rsid w:val="00AF658F"/>
    <w:rsid w:val="00B00B88"/>
    <w:rsid w:val="00B04DB1"/>
    <w:rsid w:val="00B04DFA"/>
    <w:rsid w:val="00B1544A"/>
    <w:rsid w:val="00B2027D"/>
    <w:rsid w:val="00B341D3"/>
    <w:rsid w:val="00B37D27"/>
    <w:rsid w:val="00B40B43"/>
    <w:rsid w:val="00B42EF2"/>
    <w:rsid w:val="00B45FA1"/>
    <w:rsid w:val="00B54CD1"/>
    <w:rsid w:val="00B61470"/>
    <w:rsid w:val="00B63797"/>
    <w:rsid w:val="00B71255"/>
    <w:rsid w:val="00B7300F"/>
    <w:rsid w:val="00B7368C"/>
    <w:rsid w:val="00B83C5F"/>
    <w:rsid w:val="00B84B0A"/>
    <w:rsid w:val="00B87A99"/>
    <w:rsid w:val="00B931E4"/>
    <w:rsid w:val="00B96855"/>
    <w:rsid w:val="00BA15E5"/>
    <w:rsid w:val="00BA5CB5"/>
    <w:rsid w:val="00BA62BE"/>
    <w:rsid w:val="00BB3211"/>
    <w:rsid w:val="00BB5FC8"/>
    <w:rsid w:val="00BB61A1"/>
    <w:rsid w:val="00BC6DCB"/>
    <w:rsid w:val="00BC7F05"/>
    <w:rsid w:val="00BE0602"/>
    <w:rsid w:val="00BE2790"/>
    <w:rsid w:val="00BE5168"/>
    <w:rsid w:val="00BF1E05"/>
    <w:rsid w:val="00BF6BE3"/>
    <w:rsid w:val="00BF78BE"/>
    <w:rsid w:val="00C06813"/>
    <w:rsid w:val="00C15FBE"/>
    <w:rsid w:val="00C17211"/>
    <w:rsid w:val="00C31ECF"/>
    <w:rsid w:val="00C364A2"/>
    <w:rsid w:val="00C60B4D"/>
    <w:rsid w:val="00C62FE5"/>
    <w:rsid w:val="00C74ED3"/>
    <w:rsid w:val="00C765FB"/>
    <w:rsid w:val="00C76B18"/>
    <w:rsid w:val="00C7739B"/>
    <w:rsid w:val="00C852BF"/>
    <w:rsid w:val="00C8619D"/>
    <w:rsid w:val="00C86898"/>
    <w:rsid w:val="00C87F2F"/>
    <w:rsid w:val="00C91F21"/>
    <w:rsid w:val="00C93D94"/>
    <w:rsid w:val="00C9521E"/>
    <w:rsid w:val="00CB28E1"/>
    <w:rsid w:val="00CC7200"/>
    <w:rsid w:val="00CD7F25"/>
    <w:rsid w:val="00CE0AFB"/>
    <w:rsid w:val="00CE2542"/>
    <w:rsid w:val="00CE7237"/>
    <w:rsid w:val="00CF1F05"/>
    <w:rsid w:val="00CF6E7A"/>
    <w:rsid w:val="00D05642"/>
    <w:rsid w:val="00D10157"/>
    <w:rsid w:val="00D121A8"/>
    <w:rsid w:val="00D15186"/>
    <w:rsid w:val="00D21C22"/>
    <w:rsid w:val="00D315C6"/>
    <w:rsid w:val="00D31B73"/>
    <w:rsid w:val="00D33A7D"/>
    <w:rsid w:val="00D37D71"/>
    <w:rsid w:val="00D50B4C"/>
    <w:rsid w:val="00D54E68"/>
    <w:rsid w:val="00D66B37"/>
    <w:rsid w:val="00D67F12"/>
    <w:rsid w:val="00D7113F"/>
    <w:rsid w:val="00D7597E"/>
    <w:rsid w:val="00D831AC"/>
    <w:rsid w:val="00D83377"/>
    <w:rsid w:val="00D93820"/>
    <w:rsid w:val="00D960CA"/>
    <w:rsid w:val="00D97BD8"/>
    <w:rsid w:val="00DA2590"/>
    <w:rsid w:val="00DB0F06"/>
    <w:rsid w:val="00DB1AD9"/>
    <w:rsid w:val="00DB2D10"/>
    <w:rsid w:val="00DB6907"/>
    <w:rsid w:val="00DB6ABB"/>
    <w:rsid w:val="00DB77E4"/>
    <w:rsid w:val="00DD2FFC"/>
    <w:rsid w:val="00DD78B0"/>
    <w:rsid w:val="00DE0A0E"/>
    <w:rsid w:val="00DE15EF"/>
    <w:rsid w:val="00DE1C0D"/>
    <w:rsid w:val="00DE60C1"/>
    <w:rsid w:val="00DF3846"/>
    <w:rsid w:val="00E0438E"/>
    <w:rsid w:val="00E060A6"/>
    <w:rsid w:val="00E0747A"/>
    <w:rsid w:val="00E15302"/>
    <w:rsid w:val="00E325DA"/>
    <w:rsid w:val="00E366B4"/>
    <w:rsid w:val="00E51C92"/>
    <w:rsid w:val="00E76894"/>
    <w:rsid w:val="00E80CF0"/>
    <w:rsid w:val="00E82FEA"/>
    <w:rsid w:val="00E905BF"/>
    <w:rsid w:val="00EA030C"/>
    <w:rsid w:val="00EA1BC4"/>
    <w:rsid w:val="00EB1475"/>
    <w:rsid w:val="00EC00AA"/>
    <w:rsid w:val="00EC1835"/>
    <w:rsid w:val="00EC3364"/>
    <w:rsid w:val="00EC447B"/>
    <w:rsid w:val="00ED19A4"/>
    <w:rsid w:val="00EE1995"/>
    <w:rsid w:val="00EE688B"/>
    <w:rsid w:val="00EE7F15"/>
    <w:rsid w:val="00F00B83"/>
    <w:rsid w:val="00F00E06"/>
    <w:rsid w:val="00F07346"/>
    <w:rsid w:val="00F07773"/>
    <w:rsid w:val="00F17B79"/>
    <w:rsid w:val="00F327D6"/>
    <w:rsid w:val="00F3342B"/>
    <w:rsid w:val="00F421C7"/>
    <w:rsid w:val="00F5357A"/>
    <w:rsid w:val="00F548D7"/>
    <w:rsid w:val="00F56C5A"/>
    <w:rsid w:val="00F626B6"/>
    <w:rsid w:val="00F71E8B"/>
    <w:rsid w:val="00F77801"/>
    <w:rsid w:val="00F8072C"/>
    <w:rsid w:val="00F81B87"/>
    <w:rsid w:val="00F9135A"/>
    <w:rsid w:val="00F95A91"/>
    <w:rsid w:val="00F9785D"/>
    <w:rsid w:val="00FA26D5"/>
    <w:rsid w:val="00FB3621"/>
    <w:rsid w:val="00FB54C1"/>
    <w:rsid w:val="00FB79A9"/>
    <w:rsid w:val="00FD3929"/>
    <w:rsid w:val="00FD7075"/>
    <w:rsid w:val="00FF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9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BA9CAF-C676-4FD9-B5B1-2247081B33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352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11</cp:revision>
  <cp:lastPrinted>2020-03-05T08:03:00Z</cp:lastPrinted>
  <dcterms:created xsi:type="dcterms:W3CDTF">2020-01-17T08:33:00Z</dcterms:created>
  <dcterms:modified xsi:type="dcterms:W3CDTF">2020-03-05T08:04:00Z</dcterms:modified>
</cp:coreProperties>
</file>