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DA0C46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5EC" w:rsidRPr="00974C8D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090C11">
      <w:pPr>
        <w:tabs>
          <w:tab w:val="left" w:pos="720"/>
        </w:tabs>
        <w:spacing w:line="360" w:lineRule="exact"/>
        <w:jc w:val="center"/>
        <w:rPr>
          <w:sz w:val="28"/>
          <w:szCs w:val="28"/>
        </w:rPr>
      </w:pPr>
    </w:p>
    <w:p w:rsidR="008C1599" w:rsidRPr="008F445A" w:rsidRDefault="008C1599" w:rsidP="00090C11">
      <w:pPr>
        <w:spacing w:line="360" w:lineRule="exact"/>
        <w:jc w:val="center"/>
        <w:rPr>
          <w:sz w:val="28"/>
          <w:szCs w:val="28"/>
        </w:rPr>
      </w:pPr>
    </w:p>
    <w:p w:rsidR="008C1599" w:rsidRDefault="001C3FCA" w:rsidP="00090C11">
      <w:pPr>
        <w:spacing w:line="360" w:lineRule="exact"/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1C3FCA">
        <w:rPr>
          <w:sz w:val="28"/>
          <w:szCs w:val="28"/>
          <w:u w:val="single"/>
        </w:rPr>
        <w:t>23.03.2020</w:t>
      </w:r>
      <w:r>
        <w:rPr>
          <w:sz w:val="28"/>
          <w:szCs w:val="28"/>
        </w:rPr>
        <w:t xml:space="preserve">    №</w:t>
      </w:r>
      <w:r w:rsidRPr="001C3FCA">
        <w:rPr>
          <w:sz w:val="28"/>
          <w:szCs w:val="28"/>
          <w:u w:val="single"/>
        </w:rPr>
        <w:t xml:space="preserve"> 83</w:t>
      </w:r>
    </w:p>
    <w:p w:rsidR="008C1599" w:rsidRPr="000B6AB8" w:rsidRDefault="008C1599" w:rsidP="00090C11">
      <w:pPr>
        <w:spacing w:line="360" w:lineRule="exact"/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4A3C3A">
      <w:pPr>
        <w:tabs>
          <w:tab w:val="left" w:pos="2532"/>
        </w:tabs>
        <w:spacing w:line="300" w:lineRule="auto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8C1599" w:rsidRPr="008F445A" w:rsidRDefault="008C1599" w:rsidP="004A3C3A">
      <w:pPr>
        <w:spacing w:line="300" w:lineRule="auto"/>
        <w:rPr>
          <w:sz w:val="30"/>
          <w:szCs w:val="30"/>
        </w:rPr>
      </w:pPr>
    </w:p>
    <w:p w:rsidR="002E507B" w:rsidRDefault="00462738" w:rsidP="004A3C3A">
      <w:pPr>
        <w:spacing w:line="300" w:lineRule="auto"/>
        <w:jc w:val="both"/>
        <w:outlineLvl w:val="0"/>
        <w:rPr>
          <w:sz w:val="30"/>
          <w:szCs w:val="30"/>
        </w:rPr>
      </w:pPr>
      <w:r w:rsidRPr="00462738">
        <w:rPr>
          <w:sz w:val="30"/>
          <w:szCs w:val="30"/>
        </w:rPr>
        <w:t>О</w:t>
      </w:r>
      <w:r w:rsidR="002E507B">
        <w:rPr>
          <w:sz w:val="30"/>
          <w:szCs w:val="30"/>
        </w:rPr>
        <w:t xml:space="preserve"> признании </w:t>
      </w:r>
      <w:proofErr w:type="gramStart"/>
      <w:r w:rsidR="002E507B">
        <w:rPr>
          <w:sz w:val="30"/>
          <w:szCs w:val="30"/>
        </w:rPr>
        <w:t>утратившим</w:t>
      </w:r>
      <w:proofErr w:type="gramEnd"/>
      <w:r w:rsidR="002E507B">
        <w:rPr>
          <w:sz w:val="30"/>
          <w:szCs w:val="30"/>
        </w:rPr>
        <w:t xml:space="preserve"> силу </w:t>
      </w:r>
    </w:p>
    <w:p w:rsidR="002E507B" w:rsidRDefault="002E507B" w:rsidP="004A3C3A">
      <w:pPr>
        <w:spacing w:line="300" w:lineRule="auto"/>
        <w:jc w:val="both"/>
        <w:outlineLvl w:val="0"/>
        <w:rPr>
          <w:sz w:val="30"/>
          <w:szCs w:val="30"/>
        </w:rPr>
      </w:pPr>
      <w:r>
        <w:rPr>
          <w:sz w:val="30"/>
          <w:szCs w:val="30"/>
        </w:rPr>
        <w:t>приказа Комитета по транспорту и</w:t>
      </w:r>
    </w:p>
    <w:p w:rsidR="00612081" w:rsidRPr="00462738" w:rsidRDefault="002E507B" w:rsidP="00A83B46">
      <w:pPr>
        <w:spacing w:line="300" w:lineRule="auto"/>
        <w:outlineLvl w:val="0"/>
        <w:rPr>
          <w:sz w:val="30"/>
          <w:szCs w:val="30"/>
        </w:rPr>
      </w:pPr>
      <w:r>
        <w:rPr>
          <w:sz w:val="30"/>
          <w:szCs w:val="30"/>
        </w:rPr>
        <w:t>дорожному хозяйству Псковской области</w:t>
      </w:r>
      <w:r w:rsidR="00A83B46">
        <w:rPr>
          <w:sz w:val="30"/>
          <w:szCs w:val="30"/>
        </w:rPr>
        <w:br/>
      </w:r>
      <w:r w:rsidR="00747970">
        <w:rPr>
          <w:sz w:val="30"/>
          <w:szCs w:val="30"/>
        </w:rPr>
        <w:t>от 03.03.2020 № 69 «О</w:t>
      </w:r>
      <w:r w:rsidR="00462738" w:rsidRPr="00462738">
        <w:rPr>
          <w:sz w:val="30"/>
          <w:szCs w:val="30"/>
        </w:rPr>
        <w:t xml:space="preserve"> введении временного</w:t>
      </w:r>
      <w:r w:rsidR="00A83B46">
        <w:rPr>
          <w:sz w:val="30"/>
          <w:szCs w:val="30"/>
        </w:rPr>
        <w:br/>
      </w:r>
      <w:r w:rsidR="00462738" w:rsidRPr="00462738">
        <w:rPr>
          <w:sz w:val="30"/>
          <w:szCs w:val="30"/>
        </w:rPr>
        <w:t xml:space="preserve">ограничения движения транспортных средств </w:t>
      </w:r>
      <w:r w:rsidR="00A83B46">
        <w:rPr>
          <w:sz w:val="30"/>
          <w:szCs w:val="30"/>
        </w:rPr>
        <w:br/>
      </w:r>
      <w:r w:rsidR="00462738" w:rsidRPr="00462738">
        <w:rPr>
          <w:sz w:val="30"/>
          <w:szCs w:val="30"/>
        </w:rPr>
        <w:t>по автомобильным дорогам</w:t>
      </w:r>
      <w:r w:rsidR="00A83B46">
        <w:rPr>
          <w:sz w:val="30"/>
          <w:szCs w:val="30"/>
        </w:rPr>
        <w:t xml:space="preserve"> </w:t>
      </w:r>
      <w:r w:rsidR="00462738" w:rsidRPr="00462738">
        <w:rPr>
          <w:sz w:val="30"/>
          <w:szCs w:val="30"/>
        </w:rPr>
        <w:t xml:space="preserve">общего пользования </w:t>
      </w:r>
      <w:r w:rsidR="00A83B46">
        <w:rPr>
          <w:sz w:val="30"/>
          <w:szCs w:val="30"/>
        </w:rPr>
        <w:br/>
      </w:r>
      <w:r w:rsidR="00462738" w:rsidRPr="00462738">
        <w:rPr>
          <w:sz w:val="30"/>
          <w:szCs w:val="30"/>
        </w:rPr>
        <w:t>регионального значения в весенний период 20</w:t>
      </w:r>
      <w:r w:rsidR="002C75FE">
        <w:rPr>
          <w:sz w:val="30"/>
          <w:szCs w:val="30"/>
        </w:rPr>
        <w:t>20</w:t>
      </w:r>
      <w:r w:rsidR="00462738" w:rsidRPr="00462738">
        <w:rPr>
          <w:sz w:val="30"/>
          <w:szCs w:val="30"/>
        </w:rPr>
        <w:t xml:space="preserve"> года</w:t>
      </w:r>
      <w:r w:rsidR="00747970">
        <w:rPr>
          <w:sz w:val="30"/>
          <w:szCs w:val="30"/>
        </w:rPr>
        <w:t>»</w:t>
      </w:r>
    </w:p>
    <w:p w:rsidR="009F2604" w:rsidRDefault="009F2604" w:rsidP="004A3C3A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</w:p>
    <w:p w:rsidR="00763C1E" w:rsidRDefault="00763C1E" w:rsidP="004A3C3A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</w:p>
    <w:p w:rsidR="00E0622B" w:rsidRDefault="00A83B46" w:rsidP="004A3C3A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На основании </w:t>
      </w:r>
      <w:r w:rsidRPr="00462738">
        <w:rPr>
          <w:sz w:val="30"/>
          <w:szCs w:val="30"/>
        </w:rPr>
        <w:t xml:space="preserve">Положения о </w:t>
      </w:r>
      <w:r>
        <w:rPr>
          <w:sz w:val="30"/>
          <w:szCs w:val="30"/>
        </w:rPr>
        <w:t>К</w:t>
      </w:r>
      <w:r w:rsidRPr="00462738">
        <w:rPr>
          <w:sz w:val="30"/>
          <w:szCs w:val="30"/>
        </w:rPr>
        <w:t>омитете по транспорту</w:t>
      </w:r>
      <w:r>
        <w:rPr>
          <w:sz w:val="30"/>
          <w:szCs w:val="30"/>
        </w:rPr>
        <w:t xml:space="preserve"> и дорожному хозяйству </w:t>
      </w:r>
      <w:r w:rsidRPr="00462738">
        <w:rPr>
          <w:sz w:val="30"/>
          <w:szCs w:val="30"/>
        </w:rPr>
        <w:t>Псковской области, утвержденного постановлением Администрации области от 20 мая 2015 г. № 236</w:t>
      </w:r>
      <w:r>
        <w:rPr>
          <w:sz w:val="30"/>
          <w:szCs w:val="30"/>
        </w:rPr>
        <w:t>,</w:t>
      </w:r>
      <w:r w:rsidR="00747970">
        <w:rPr>
          <w:sz w:val="30"/>
          <w:szCs w:val="30"/>
        </w:rPr>
        <w:t xml:space="preserve"> </w:t>
      </w:r>
      <w:r>
        <w:rPr>
          <w:sz w:val="30"/>
          <w:szCs w:val="30"/>
        </w:rPr>
        <w:br/>
      </w:r>
      <w:r w:rsidR="00747970">
        <w:rPr>
          <w:sz w:val="30"/>
          <w:szCs w:val="30"/>
        </w:rPr>
        <w:t>пункта 6 Протокола совещания у Заместителя Председателя Правительства</w:t>
      </w:r>
      <w:r w:rsidR="00FA5B0F">
        <w:rPr>
          <w:sz w:val="30"/>
          <w:szCs w:val="30"/>
        </w:rPr>
        <w:t xml:space="preserve"> Российской Федерации </w:t>
      </w:r>
      <w:proofErr w:type="spellStart"/>
      <w:r w:rsidR="00FA5B0F">
        <w:rPr>
          <w:sz w:val="30"/>
          <w:szCs w:val="30"/>
        </w:rPr>
        <w:t>М.Ш.Хусну</w:t>
      </w:r>
      <w:r w:rsidR="00747970">
        <w:rPr>
          <w:sz w:val="30"/>
          <w:szCs w:val="30"/>
        </w:rPr>
        <w:t>ллина</w:t>
      </w:r>
      <w:proofErr w:type="spellEnd"/>
      <w:r w:rsidR="00462738" w:rsidRPr="00462738">
        <w:rPr>
          <w:sz w:val="30"/>
          <w:szCs w:val="30"/>
        </w:rPr>
        <w:t xml:space="preserve"> </w:t>
      </w:r>
      <w:r w:rsidR="00747970">
        <w:rPr>
          <w:sz w:val="30"/>
          <w:szCs w:val="30"/>
        </w:rPr>
        <w:t xml:space="preserve">от 16.03.2020 </w:t>
      </w:r>
      <w:r w:rsidR="00FA5B0F">
        <w:rPr>
          <w:sz w:val="30"/>
          <w:szCs w:val="30"/>
        </w:rPr>
        <w:br/>
      </w:r>
      <w:r w:rsidR="00747970">
        <w:rPr>
          <w:sz w:val="30"/>
          <w:szCs w:val="30"/>
        </w:rPr>
        <w:t>№ МХ-П16-23пр,</w:t>
      </w:r>
    </w:p>
    <w:p w:rsidR="00E0622B" w:rsidRPr="00E0622B" w:rsidRDefault="00E0622B" w:rsidP="004A3C3A">
      <w:pPr>
        <w:tabs>
          <w:tab w:val="left" w:pos="993"/>
          <w:tab w:val="left" w:pos="2835"/>
          <w:tab w:val="left" w:pos="2977"/>
        </w:tabs>
        <w:spacing w:line="300" w:lineRule="auto"/>
        <w:jc w:val="both"/>
        <w:rPr>
          <w:sz w:val="30"/>
          <w:szCs w:val="30"/>
        </w:rPr>
      </w:pPr>
      <w:r w:rsidRPr="00E0622B">
        <w:rPr>
          <w:sz w:val="30"/>
          <w:szCs w:val="30"/>
        </w:rPr>
        <w:t>ПРИКАЗЫВАЮ:</w:t>
      </w:r>
    </w:p>
    <w:p w:rsidR="00747970" w:rsidRPr="00462738" w:rsidRDefault="00AA56A8" w:rsidP="00A83B46">
      <w:pPr>
        <w:spacing w:line="300" w:lineRule="auto"/>
        <w:ind w:firstLine="709"/>
        <w:jc w:val="both"/>
        <w:outlineLvl w:val="0"/>
        <w:rPr>
          <w:sz w:val="30"/>
          <w:szCs w:val="30"/>
        </w:rPr>
      </w:pPr>
      <w:r w:rsidRPr="00AA56A8">
        <w:rPr>
          <w:sz w:val="30"/>
          <w:szCs w:val="30"/>
        </w:rPr>
        <w:t xml:space="preserve">1. </w:t>
      </w:r>
      <w:r w:rsidR="00A83B46">
        <w:rPr>
          <w:sz w:val="30"/>
          <w:szCs w:val="30"/>
        </w:rPr>
        <w:t xml:space="preserve">Признать утратившим силу </w:t>
      </w:r>
      <w:r w:rsidR="00747970">
        <w:rPr>
          <w:sz w:val="30"/>
          <w:szCs w:val="30"/>
        </w:rPr>
        <w:t xml:space="preserve">приказ </w:t>
      </w:r>
      <w:r w:rsidR="00A83B46">
        <w:rPr>
          <w:sz w:val="30"/>
          <w:szCs w:val="30"/>
        </w:rPr>
        <w:t xml:space="preserve">Комитета по транспорту и дорожному хозяйству Псковской области </w:t>
      </w:r>
      <w:r w:rsidR="00747970">
        <w:rPr>
          <w:sz w:val="30"/>
          <w:szCs w:val="30"/>
        </w:rPr>
        <w:t>от 03.03.2020 № 69 «О</w:t>
      </w:r>
      <w:r w:rsidR="00747970" w:rsidRPr="00462738">
        <w:rPr>
          <w:sz w:val="30"/>
          <w:szCs w:val="30"/>
        </w:rPr>
        <w:t xml:space="preserve"> введении временного ограничения движения транспортных средств по автомобильным дорогам</w:t>
      </w:r>
      <w:r w:rsidR="00747970">
        <w:rPr>
          <w:sz w:val="30"/>
          <w:szCs w:val="30"/>
        </w:rPr>
        <w:t xml:space="preserve"> </w:t>
      </w:r>
      <w:r w:rsidR="00747970" w:rsidRPr="00462738">
        <w:rPr>
          <w:sz w:val="30"/>
          <w:szCs w:val="30"/>
        </w:rPr>
        <w:t>общего пользования регионального значения в весенний период 20</w:t>
      </w:r>
      <w:r w:rsidR="00747970">
        <w:rPr>
          <w:sz w:val="30"/>
          <w:szCs w:val="30"/>
        </w:rPr>
        <w:t>20</w:t>
      </w:r>
      <w:r w:rsidR="00747970" w:rsidRPr="00462738">
        <w:rPr>
          <w:sz w:val="30"/>
          <w:szCs w:val="30"/>
        </w:rPr>
        <w:t xml:space="preserve"> года</w:t>
      </w:r>
      <w:r w:rsidR="00747970">
        <w:rPr>
          <w:sz w:val="30"/>
          <w:szCs w:val="30"/>
        </w:rPr>
        <w:t xml:space="preserve">». </w:t>
      </w:r>
    </w:p>
    <w:p w:rsidR="00AA56A8" w:rsidRPr="00974C8D" w:rsidRDefault="00747970" w:rsidP="00A83B46">
      <w:pPr>
        <w:spacing w:line="300" w:lineRule="auto"/>
        <w:ind w:firstLine="708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>2</w:t>
      </w:r>
      <w:r w:rsidR="00AA56A8">
        <w:rPr>
          <w:sz w:val="30"/>
          <w:szCs w:val="30"/>
        </w:rPr>
        <w:t xml:space="preserve">. </w:t>
      </w:r>
      <w:r w:rsidR="00AA56A8" w:rsidRPr="00974C8D">
        <w:rPr>
          <w:sz w:val="30"/>
          <w:szCs w:val="30"/>
        </w:rPr>
        <w:t>Настоящий приказ вступает в силу со дня его официального опубликования</w:t>
      </w:r>
      <w:r w:rsidR="00A83B46">
        <w:rPr>
          <w:sz w:val="30"/>
          <w:szCs w:val="30"/>
        </w:rPr>
        <w:t xml:space="preserve"> и распространяет свое действие на правоотношения, возникшие с 23.03.2020</w:t>
      </w:r>
      <w:r w:rsidR="00AA56A8" w:rsidRPr="00974C8D">
        <w:rPr>
          <w:sz w:val="30"/>
          <w:szCs w:val="30"/>
        </w:rPr>
        <w:t>.</w:t>
      </w:r>
    </w:p>
    <w:p w:rsidR="00AA56A8" w:rsidRPr="00974C8D" w:rsidRDefault="00ED1A51" w:rsidP="004A3C3A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AA56A8" w:rsidRPr="00974C8D">
        <w:rPr>
          <w:sz w:val="30"/>
          <w:szCs w:val="30"/>
        </w:rPr>
        <w:t xml:space="preserve">. </w:t>
      </w:r>
      <w:proofErr w:type="gramStart"/>
      <w:r w:rsidR="00AA56A8" w:rsidRPr="00974C8D">
        <w:rPr>
          <w:sz w:val="30"/>
          <w:szCs w:val="30"/>
        </w:rPr>
        <w:t>Контроль за</w:t>
      </w:r>
      <w:proofErr w:type="gramEnd"/>
      <w:r w:rsidR="00AA56A8" w:rsidRPr="00974C8D">
        <w:rPr>
          <w:sz w:val="30"/>
          <w:szCs w:val="30"/>
        </w:rPr>
        <w:t xml:space="preserve"> исполнением настоящего приказа оставляю за собой.</w:t>
      </w:r>
    </w:p>
    <w:p w:rsidR="00747970" w:rsidRDefault="00747970" w:rsidP="004A3C3A">
      <w:pPr>
        <w:spacing w:line="300" w:lineRule="auto"/>
        <w:ind w:right="26"/>
        <w:jc w:val="both"/>
        <w:rPr>
          <w:sz w:val="30"/>
          <w:szCs w:val="30"/>
        </w:rPr>
      </w:pPr>
    </w:p>
    <w:p w:rsidR="00747970" w:rsidRDefault="001C3FCA" w:rsidP="004A3C3A">
      <w:pPr>
        <w:spacing w:line="300" w:lineRule="auto"/>
        <w:ind w:right="26"/>
        <w:jc w:val="both"/>
        <w:rPr>
          <w:sz w:val="30"/>
          <w:szCs w:val="3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0" locked="0" layoutInCell="1" allowOverlap="1" wp14:anchorId="56C24BCE" wp14:editId="76E30C81">
            <wp:simplePos x="0" y="0"/>
            <wp:positionH relativeFrom="column">
              <wp:posOffset>2799715</wp:posOffset>
            </wp:positionH>
            <wp:positionV relativeFrom="paragraph">
              <wp:posOffset>174625</wp:posOffset>
            </wp:positionV>
            <wp:extent cx="1400175" cy="14001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7970" w:rsidRDefault="00747970" w:rsidP="004A3C3A">
      <w:pPr>
        <w:spacing w:line="300" w:lineRule="auto"/>
        <w:ind w:right="26"/>
        <w:jc w:val="both"/>
        <w:rPr>
          <w:sz w:val="30"/>
          <w:szCs w:val="30"/>
        </w:rPr>
      </w:pPr>
    </w:p>
    <w:p w:rsidR="00E0622B" w:rsidRPr="009E461F" w:rsidRDefault="00747970" w:rsidP="004A3C3A">
      <w:pPr>
        <w:spacing w:line="300" w:lineRule="auto"/>
        <w:ind w:right="26"/>
        <w:jc w:val="both"/>
        <w:rPr>
          <w:sz w:val="28"/>
          <w:szCs w:val="28"/>
        </w:rPr>
      </w:pPr>
      <w:r>
        <w:rPr>
          <w:sz w:val="30"/>
          <w:szCs w:val="30"/>
        </w:rPr>
        <w:t>И.о. п</w:t>
      </w:r>
      <w:r w:rsidR="00E0622B" w:rsidRPr="00E0622B">
        <w:rPr>
          <w:sz w:val="30"/>
          <w:szCs w:val="30"/>
        </w:rPr>
        <w:t>редседател</w:t>
      </w:r>
      <w:r>
        <w:rPr>
          <w:sz w:val="30"/>
          <w:szCs w:val="30"/>
        </w:rPr>
        <w:t>я</w:t>
      </w:r>
      <w:r w:rsidR="00E0622B" w:rsidRPr="00E0622B">
        <w:rPr>
          <w:sz w:val="30"/>
          <w:szCs w:val="30"/>
        </w:rPr>
        <w:t xml:space="preserve"> комитета  </w:t>
      </w:r>
      <w:r w:rsidR="00E0622B" w:rsidRPr="00E0622B">
        <w:rPr>
          <w:sz w:val="30"/>
          <w:szCs w:val="30"/>
        </w:rPr>
        <w:tab/>
      </w:r>
      <w:r w:rsidR="00E0622B" w:rsidRPr="00E0622B">
        <w:rPr>
          <w:sz w:val="30"/>
          <w:szCs w:val="30"/>
        </w:rPr>
        <w:tab/>
      </w:r>
      <w:r w:rsidR="00E0622B" w:rsidRPr="00E0622B">
        <w:rPr>
          <w:sz w:val="30"/>
          <w:szCs w:val="30"/>
        </w:rPr>
        <w:tab/>
      </w:r>
      <w:r w:rsidR="001F1638">
        <w:rPr>
          <w:sz w:val="30"/>
          <w:szCs w:val="30"/>
        </w:rPr>
        <w:t xml:space="preserve">   </w:t>
      </w:r>
      <w:r w:rsidR="00E0622B" w:rsidRPr="00E0622B">
        <w:rPr>
          <w:sz w:val="30"/>
          <w:szCs w:val="30"/>
        </w:rPr>
        <w:tab/>
      </w:r>
      <w:r w:rsidR="001F1638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  </w:t>
      </w:r>
      <w:r w:rsidR="001F1638">
        <w:rPr>
          <w:sz w:val="30"/>
          <w:szCs w:val="30"/>
        </w:rPr>
        <w:t xml:space="preserve">   </w:t>
      </w:r>
      <w:r w:rsidR="00E0622B">
        <w:rPr>
          <w:sz w:val="30"/>
          <w:szCs w:val="30"/>
        </w:rPr>
        <w:t xml:space="preserve">  </w:t>
      </w:r>
      <w:r w:rsidR="001A1E76">
        <w:rPr>
          <w:sz w:val="30"/>
          <w:szCs w:val="30"/>
        </w:rPr>
        <w:t xml:space="preserve">           </w:t>
      </w:r>
      <w:r>
        <w:rPr>
          <w:sz w:val="30"/>
          <w:szCs w:val="30"/>
        </w:rPr>
        <w:t>И.В.Иванова</w:t>
      </w:r>
    </w:p>
    <w:p w:rsidR="008C1599" w:rsidRDefault="008C1599" w:rsidP="004A3C3A">
      <w:pPr>
        <w:spacing w:line="300" w:lineRule="auto"/>
        <w:rPr>
          <w:sz w:val="20"/>
          <w:szCs w:val="20"/>
        </w:rPr>
      </w:pPr>
    </w:p>
    <w:p w:rsidR="005C5939" w:rsidRDefault="001C3FCA" w:rsidP="004A3C3A">
      <w:pPr>
        <w:spacing w:line="300" w:lineRule="auto"/>
        <w:rPr>
          <w:sz w:val="20"/>
          <w:szCs w:val="20"/>
        </w:rPr>
      </w:pPr>
      <w:r>
        <w:rPr>
          <w:sz w:val="20"/>
          <w:szCs w:val="20"/>
        </w:rPr>
        <w:t>Верно: Кулаковская</w:t>
      </w:r>
    </w:p>
    <w:p w:rsidR="005C5939" w:rsidRDefault="005C5939" w:rsidP="004A3C3A">
      <w:pPr>
        <w:spacing w:line="300" w:lineRule="auto"/>
        <w:rPr>
          <w:sz w:val="20"/>
          <w:szCs w:val="20"/>
        </w:rPr>
      </w:pPr>
    </w:p>
    <w:p w:rsidR="005C5939" w:rsidRDefault="005C5939" w:rsidP="004A3C3A">
      <w:pPr>
        <w:spacing w:line="300" w:lineRule="auto"/>
        <w:rPr>
          <w:sz w:val="20"/>
          <w:szCs w:val="20"/>
        </w:rPr>
      </w:pPr>
    </w:p>
    <w:p w:rsidR="005C5939" w:rsidRDefault="005C5939" w:rsidP="004A3C3A">
      <w:pPr>
        <w:spacing w:line="300" w:lineRule="auto"/>
        <w:rPr>
          <w:sz w:val="20"/>
          <w:szCs w:val="20"/>
        </w:rPr>
      </w:pPr>
    </w:p>
    <w:p w:rsidR="005C5939" w:rsidRDefault="005C5939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1C3FCA" w:rsidP="004A3C3A">
      <w:pPr>
        <w:spacing w:line="300" w:lineRule="auto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  <w:bookmarkStart w:id="0" w:name="_GoBack"/>
      <w:bookmarkEnd w:id="0"/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747970" w:rsidRDefault="00747970" w:rsidP="004A3C3A">
      <w:pPr>
        <w:spacing w:line="300" w:lineRule="auto"/>
        <w:rPr>
          <w:sz w:val="20"/>
          <w:szCs w:val="20"/>
        </w:rPr>
      </w:pPr>
    </w:p>
    <w:p w:rsidR="00ED1A51" w:rsidRDefault="00ED1A51" w:rsidP="00974C8D">
      <w:pPr>
        <w:rPr>
          <w:sz w:val="20"/>
          <w:szCs w:val="20"/>
        </w:rPr>
      </w:pPr>
    </w:p>
    <w:p w:rsidR="00ED1A51" w:rsidRDefault="00ED1A51" w:rsidP="00974C8D">
      <w:pPr>
        <w:rPr>
          <w:sz w:val="20"/>
          <w:szCs w:val="20"/>
        </w:rPr>
      </w:pPr>
    </w:p>
    <w:p w:rsidR="001C3FCA" w:rsidRDefault="001C3FCA" w:rsidP="00D63D5D">
      <w:pPr>
        <w:rPr>
          <w:sz w:val="20"/>
          <w:szCs w:val="20"/>
        </w:rPr>
      </w:pPr>
    </w:p>
    <w:p w:rsidR="001C3FCA" w:rsidRDefault="001C3FCA" w:rsidP="00D63D5D">
      <w:pPr>
        <w:rPr>
          <w:sz w:val="20"/>
          <w:szCs w:val="20"/>
        </w:rPr>
      </w:pPr>
    </w:p>
    <w:p w:rsidR="001C3FCA" w:rsidRDefault="001C3FCA" w:rsidP="00D63D5D">
      <w:pPr>
        <w:rPr>
          <w:sz w:val="20"/>
          <w:szCs w:val="20"/>
        </w:rPr>
      </w:pPr>
    </w:p>
    <w:p w:rsidR="001C3FCA" w:rsidRDefault="001C3FCA" w:rsidP="00D63D5D">
      <w:pPr>
        <w:rPr>
          <w:sz w:val="20"/>
          <w:szCs w:val="20"/>
        </w:rPr>
      </w:pPr>
    </w:p>
    <w:p w:rsidR="001C3FCA" w:rsidRDefault="001C3FCA" w:rsidP="00D63D5D">
      <w:pPr>
        <w:rPr>
          <w:sz w:val="20"/>
          <w:szCs w:val="20"/>
        </w:rPr>
      </w:pPr>
    </w:p>
    <w:p w:rsidR="001C3FCA" w:rsidRDefault="001C3FCA" w:rsidP="00D63D5D">
      <w:pPr>
        <w:rPr>
          <w:sz w:val="20"/>
          <w:szCs w:val="20"/>
        </w:rPr>
      </w:pPr>
    </w:p>
    <w:p w:rsidR="001C3FCA" w:rsidRDefault="001C3FCA" w:rsidP="00D63D5D">
      <w:pPr>
        <w:rPr>
          <w:sz w:val="20"/>
          <w:szCs w:val="20"/>
        </w:rPr>
      </w:pPr>
    </w:p>
    <w:p w:rsidR="00D63D5D" w:rsidRDefault="00D63D5D" w:rsidP="00D63D5D">
      <w:pPr>
        <w:rPr>
          <w:sz w:val="20"/>
          <w:szCs w:val="20"/>
        </w:rPr>
      </w:pPr>
      <w:r w:rsidRPr="000901AC">
        <w:rPr>
          <w:sz w:val="20"/>
          <w:szCs w:val="20"/>
        </w:rPr>
        <w:t xml:space="preserve"> </w:t>
      </w:r>
    </w:p>
    <w:p w:rsidR="00974C8D" w:rsidRDefault="00974C8D" w:rsidP="00974C8D">
      <w:pPr>
        <w:rPr>
          <w:sz w:val="20"/>
          <w:szCs w:val="20"/>
        </w:rPr>
      </w:pPr>
      <w:r w:rsidRPr="000901AC">
        <w:rPr>
          <w:sz w:val="20"/>
          <w:szCs w:val="20"/>
        </w:rPr>
        <w:t xml:space="preserve"> </w:t>
      </w:r>
    </w:p>
    <w:p w:rsidR="00090C11" w:rsidRPr="00E26837" w:rsidRDefault="0097270A" w:rsidP="00090C11">
      <w:pPr>
        <w:spacing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Ю.Н.Александрова</w:t>
      </w:r>
    </w:p>
    <w:p w:rsidR="00090C11" w:rsidRDefault="00090C11" w:rsidP="00090C11">
      <w:pPr>
        <w:jc w:val="both"/>
        <w:rPr>
          <w:sz w:val="20"/>
          <w:szCs w:val="20"/>
        </w:rPr>
      </w:pPr>
      <w:r w:rsidRPr="00E26837">
        <w:rPr>
          <w:sz w:val="20"/>
          <w:szCs w:val="20"/>
        </w:rPr>
        <w:t>(8112) 66-22-95</w:t>
      </w:r>
    </w:p>
    <w:p w:rsidR="00850C99" w:rsidRPr="00CB525C" w:rsidRDefault="00850C99" w:rsidP="001C3FCA">
      <w:pPr>
        <w:rPr>
          <w:sz w:val="30"/>
          <w:szCs w:val="30"/>
        </w:rPr>
      </w:pPr>
    </w:p>
    <w:sectPr w:rsidR="00850C99" w:rsidRPr="00CB525C" w:rsidSect="0074797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021" w:right="851" w:bottom="1021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BEB" w:rsidRDefault="00F84BEB" w:rsidP="003D5774">
      <w:r>
        <w:separator/>
      </w:r>
    </w:p>
  </w:endnote>
  <w:endnote w:type="continuationSeparator" w:id="0">
    <w:p w:rsidR="00F84BEB" w:rsidRDefault="00F84BEB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2" w:rsidRDefault="00F324B2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2" w:rsidRDefault="00F324B2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2" w:rsidRDefault="00F324B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BEB" w:rsidRDefault="00F84BEB" w:rsidP="003D5774">
      <w:r>
        <w:separator/>
      </w:r>
    </w:p>
  </w:footnote>
  <w:footnote w:type="continuationSeparator" w:id="0">
    <w:p w:rsidR="00F84BEB" w:rsidRDefault="00F84BEB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2" w:rsidRDefault="00F324B2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4C8D" w:rsidRPr="00974C8D" w:rsidRDefault="001914C7">
    <w:pPr>
      <w:pStyle w:val="a8"/>
      <w:jc w:val="center"/>
      <w:rPr>
        <w:sz w:val="20"/>
        <w:szCs w:val="20"/>
      </w:rPr>
    </w:pPr>
    <w:r w:rsidRPr="00974C8D">
      <w:rPr>
        <w:sz w:val="20"/>
        <w:szCs w:val="20"/>
      </w:rPr>
      <w:fldChar w:fldCharType="begin"/>
    </w:r>
    <w:r w:rsidR="00974C8D" w:rsidRPr="00974C8D">
      <w:rPr>
        <w:sz w:val="20"/>
        <w:szCs w:val="20"/>
      </w:rPr>
      <w:instrText xml:space="preserve"> PAGE   \* MERGEFORMAT </w:instrText>
    </w:r>
    <w:r w:rsidRPr="00974C8D">
      <w:rPr>
        <w:sz w:val="20"/>
        <w:szCs w:val="20"/>
      </w:rPr>
      <w:fldChar w:fldCharType="separate"/>
    </w:r>
    <w:r w:rsidR="006500CA">
      <w:rPr>
        <w:noProof/>
        <w:sz w:val="20"/>
        <w:szCs w:val="20"/>
      </w:rPr>
      <w:t>2</w:t>
    </w:r>
    <w:r w:rsidRPr="00974C8D">
      <w:rPr>
        <w:sz w:val="20"/>
        <w:szCs w:val="20"/>
      </w:rPr>
      <w:fldChar w:fldCharType="end"/>
    </w:r>
  </w:p>
  <w:p w:rsidR="008C1599" w:rsidRPr="000B6AB8" w:rsidRDefault="008C1599">
    <w:pPr>
      <w:pStyle w:val="a8"/>
      <w:jc w:val="center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41D" w:rsidRPr="00F324B2" w:rsidRDefault="005F141D" w:rsidP="00F324B2">
    <w:pPr>
      <w:pStyle w:val="a8"/>
      <w:rPr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44DF"/>
    <w:rsid w:val="00002514"/>
    <w:rsid w:val="000113E7"/>
    <w:rsid w:val="00014068"/>
    <w:rsid w:val="0001482C"/>
    <w:rsid w:val="000301DC"/>
    <w:rsid w:val="00035200"/>
    <w:rsid w:val="0004030C"/>
    <w:rsid w:val="000411FD"/>
    <w:rsid w:val="00041DAD"/>
    <w:rsid w:val="00051216"/>
    <w:rsid w:val="000901AC"/>
    <w:rsid w:val="00090C11"/>
    <w:rsid w:val="00090F7F"/>
    <w:rsid w:val="000944D8"/>
    <w:rsid w:val="000A0738"/>
    <w:rsid w:val="000A6150"/>
    <w:rsid w:val="000B6AB8"/>
    <w:rsid w:val="000C3AE3"/>
    <w:rsid w:val="000D1598"/>
    <w:rsid w:val="000D75DF"/>
    <w:rsid w:val="000E4D7D"/>
    <w:rsid w:val="000F32F1"/>
    <w:rsid w:val="000F55D4"/>
    <w:rsid w:val="001041CB"/>
    <w:rsid w:val="001061D2"/>
    <w:rsid w:val="00146672"/>
    <w:rsid w:val="001516CF"/>
    <w:rsid w:val="00170CFC"/>
    <w:rsid w:val="00171C88"/>
    <w:rsid w:val="0017230F"/>
    <w:rsid w:val="00173D8F"/>
    <w:rsid w:val="001914C7"/>
    <w:rsid w:val="001A1E76"/>
    <w:rsid w:val="001B71CC"/>
    <w:rsid w:val="001C3FCA"/>
    <w:rsid w:val="001D60BC"/>
    <w:rsid w:val="001D6CD1"/>
    <w:rsid w:val="001E0850"/>
    <w:rsid w:val="001E59F0"/>
    <w:rsid w:val="001F1638"/>
    <w:rsid w:val="001F4479"/>
    <w:rsid w:val="001F6E5D"/>
    <w:rsid w:val="00210965"/>
    <w:rsid w:val="0022199B"/>
    <w:rsid w:val="0023542C"/>
    <w:rsid w:val="00261397"/>
    <w:rsid w:val="00286D50"/>
    <w:rsid w:val="00297D77"/>
    <w:rsid w:val="002A59E3"/>
    <w:rsid w:val="002C163C"/>
    <w:rsid w:val="002C75FE"/>
    <w:rsid w:val="002E507B"/>
    <w:rsid w:val="002E6C1F"/>
    <w:rsid w:val="00300229"/>
    <w:rsid w:val="003115DC"/>
    <w:rsid w:val="003155D6"/>
    <w:rsid w:val="00334EE8"/>
    <w:rsid w:val="0033629F"/>
    <w:rsid w:val="00343023"/>
    <w:rsid w:val="003501BF"/>
    <w:rsid w:val="003658A7"/>
    <w:rsid w:val="003909DE"/>
    <w:rsid w:val="003910D8"/>
    <w:rsid w:val="003A5B3B"/>
    <w:rsid w:val="003D5774"/>
    <w:rsid w:val="004008EF"/>
    <w:rsid w:val="00401B68"/>
    <w:rsid w:val="004115AC"/>
    <w:rsid w:val="004126E0"/>
    <w:rsid w:val="0042353E"/>
    <w:rsid w:val="0042398C"/>
    <w:rsid w:val="0043088C"/>
    <w:rsid w:val="00433287"/>
    <w:rsid w:val="004544A0"/>
    <w:rsid w:val="00462738"/>
    <w:rsid w:val="00463EDA"/>
    <w:rsid w:val="00466F68"/>
    <w:rsid w:val="00475206"/>
    <w:rsid w:val="00475382"/>
    <w:rsid w:val="00484746"/>
    <w:rsid w:val="004968AB"/>
    <w:rsid w:val="004A3C3A"/>
    <w:rsid w:val="004C05BC"/>
    <w:rsid w:val="00530E80"/>
    <w:rsid w:val="005364AE"/>
    <w:rsid w:val="0054440D"/>
    <w:rsid w:val="00552A55"/>
    <w:rsid w:val="005774C2"/>
    <w:rsid w:val="005937D5"/>
    <w:rsid w:val="005A0D9D"/>
    <w:rsid w:val="005B3D12"/>
    <w:rsid w:val="005C0DF0"/>
    <w:rsid w:val="005C1EE6"/>
    <w:rsid w:val="005C2A6F"/>
    <w:rsid w:val="005C37F1"/>
    <w:rsid w:val="005C5939"/>
    <w:rsid w:val="005C615F"/>
    <w:rsid w:val="005D003B"/>
    <w:rsid w:val="005D1157"/>
    <w:rsid w:val="005E1BA1"/>
    <w:rsid w:val="005E4AE3"/>
    <w:rsid w:val="005F141D"/>
    <w:rsid w:val="005F20FB"/>
    <w:rsid w:val="00606B1C"/>
    <w:rsid w:val="00612081"/>
    <w:rsid w:val="00613997"/>
    <w:rsid w:val="006227F4"/>
    <w:rsid w:val="006270A8"/>
    <w:rsid w:val="00636183"/>
    <w:rsid w:val="00646B82"/>
    <w:rsid w:val="006500CA"/>
    <w:rsid w:val="00651810"/>
    <w:rsid w:val="00654AC3"/>
    <w:rsid w:val="006659FA"/>
    <w:rsid w:val="00665E7D"/>
    <w:rsid w:val="00676097"/>
    <w:rsid w:val="0069389E"/>
    <w:rsid w:val="006C0617"/>
    <w:rsid w:val="006C7E25"/>
    <w:rsid w:val="006E6943"/>
    <w:rsid w:val="006F3874"/>
    <w:rsid w:val="007009FE"/>
    <w:rsid w:val="0072203D"/>
    <w:rsid w:val="00722AB7"/>
    <w:rsid w:val="0074072F"/>
    <w:rsid w:val="007413CC"/>
    <w:rsid w:val="00747970"/>
    <w:rsid w:val="00763C1E"/>
    <w:rsid w:val="007B5635"/>
    <w:rsid w:val="007D38B5"/>
    <w:rsid w:val="007E2662"/>
    <w:rsid w:val="007F46A0"/>
    <w:rsid w:val="007F706D"/>
    <w:rsid w:val="0081701D"/>
    <w:rsid w:val="008201D9"/>
    <w:rsid w:val="00832C49"/>
    <w:rsid w:val="00834D0F"/>
    <w:rsid w:val="00845264"/>
    <w:rsid w:val="00850C99"/>
    <w:rsid w:val="00851348"/>
    <w:rsid w:val="00862B6D"/>
    <w:rsid w:val="00890218"/>
    <w:rsid w:val="008929F7"/>
    <w:rsid w:val="00896C20"/>
    <w:rsid w:val="008B0F0A"/>
    <w:rsid w:val="008C1599"/>
    <w:rsid w:val="008D5579"/>
    <w:rsid w:val="008E45EC"/>
    <w:rsid w:val="008F035A"/>
    <w:rsid w:val="008F445A"/>
    <w:rsid w:val="008F6AF2"/>
    <w:rsid w:val="008F7D90"/>
    <w:rsid w:val="009044DF"/>
    <w:rsid w:val="00906BF7"/>
    <w:rsid w:val="009156CB"/>
    <w:rsid w:val="0093596E"/>
    <w:rsid w:val="00946B50"/>
    <w:rsid w:val="009525E2"/>
    <w:rsid w:val="009544D7"/>
    <w:rsid w:val="00956866"/>
    <w:rsid w:val="0097270A"/>
    <w:rsid w:val="00974B3A"/>
    <w:rsid w:val="00974C8D"/>
    <w:rsid w:val="00986357"/>
    <w:rsid w:val="00994FB1"/>
    <w:rsid w:val="0099500F"/>
    <w:rsid w:val="009B2F05"/>
    <w:rsid w:val="009C4141"/>
    <w:rsid w:val="009C66B3"/>
    <w:rsid w:val="009D3994"/>
    <w:rsid w:val="009E2288"/>
    <w:rsid w:val="009F2604"/>
    <w:rsid w:val="00A07554"/>
    <w:rsid w:val="00A1689B"/>
    <w:rsid w:val="00A3016F"/>
    <w:rsid w:val="00A43649"/>
    <w:rsid w:val="00A50CBC"/>
    <w:rsid w:val="00A560A6"/>
    <w:rsid w:val="00A67FD8"/>
    <w:rsid w:val="00A74D38"/>
    <w:rsid w:val="00A83B46"/>
    <w:rsid w:val="00A977FE"/>
    <w:rsid w:val="00AA56A8"/>
    <w:rsid w:val="00AC4665"/>
    <w:rsid w:val="00AC75C3"/>
    <w:rsid w:val="00AE4A76"/>
    <w:rsid w:val="00B243F6"/>
    <w:rsid w:val="00B306BE"/>
    <w:rsid w:val="00B6521F"/>
    <w:rsid w:val="00B7300F"/>
    <w:rsid w:val="00B7368C"/>
    <w:rsid w:val="00B84B0A"/>
    <w:rsid w:val="00B917BE"/>
    <w:rsid w:val="00B91ABC"/>
    <w:rsid w:val="00BA62BE"/>
    <w:rsid w:val="00BB5FC8"/>
    <w:rsid w:val="00BC54A5"/>
    <w:rsid w:val="00BD7BFB"/>
    <w:rsid w:val="00BE590F"/>
    <w:rsid w:val="00C31ECF"/>
    <w:rsid w:val="00C7739B"/>
    <w:rsid w:val="00C87F2F"/>
    <w:rsid w:val="00C908AD"/>
    <w:rsid w:val="00C942A3"/>
    <w:rsid w:val="00CB2C07"/>
    <w:rsid w:val="00CB525C"/>
    <w:rsid w:val="00CC7200"/>
    <w:rsid w:val="00D05642"/>
    <w:rsid w:val="00D07226"/>
    <w:rsid w:val="00D121A8"/>
    <w:rsid w:val="00D13E01"/>
    <w:rsid w:val="00D26FD2"/>
    <w:rsid w:val="00D315C6"/>
    <w:rsid w:val="00D45B1A"/>
    <w:rsid w:val="00D63D5D"/>
    <w:rsid w:val="00D66B37"/>
    <w:rsid w:val="00D70A1D"/>
    <w:rsid w:val="00D85A89"/>
    <w:rsid w:val="00D919A4"/>
    <w:rsid w:val="00DA0C46"/>
    <w:rsid w:val="00DB2D10"/>
    <w:rsid w:val="00DB5BA6"/>
    <w:rsid w:val="00DC53AE"/>
    <w:rsid w:val="00DE06D6"/>
    <w:rsid w:val="00DF3846"/>
    <w:rsid w:val="00E0622B"/>
    <w:rsid w:val="00E13699"/>
    <w:rsid w:val="00E366B4"/>
    <w:rsid w:val="00E40FA2"/>
    <w:rsid w:val="00E818B7"/>
    <w:rsid w:val="00E93F28"/>
    <w:rsid w:val="00E95481"/>
    <w:rsid w:val="00EA030C"/>
    <w:rsid w:val="00EC3364"/>
    <w:rsid w:val="00ED1A51"/>
    <w:rsid w:val="00EE7F15"/>
    <w:rsid w:val="00EF69ED"/>
    <w:rsid w:val="00F0600F"/>
    <w:rsid w:val="00F14F65"/>
    <w:rsid w:val="00F324B2"/>
    <w:rsid w:val="00F421C7"/>
    <w:rsid w:val="00F43733"/>
    <w:rsid w:val="00F54879"/>
    <w:rsid w:val="00F56C5A"/>
    <w:rsid w:val="00F626B6"/>
    <w:rsid w:val="00F72353"/>
    <w:rsid w:val="00F77801"/>
    <w:rsid w:val="00F84BEB"/>
    <w:rsid w:val="00F90DD4"/>
    <w:rsid w:val="00F9135A"/>
    <w:rsid w:val="00FA5B0F"/>
    <w:rsid w:val="00FB4764"/>
    <w:rsid w:val="00FD3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F7EEF43-16FB-4218-9E7E-64F9053CC8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2</Pages>
  <Words>210</Words>
  <Characters>1203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***</Company>
  <LinksUpToDate>false</LinksUpToDate>
  <CharactersWithSpaces>1411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Аня</dc:creator>
  <cp:lastModifiedBy>User</cp:lastModifiedBy>
  <cp:revision>18</cp:revision>
  <cp:lastPrinted>2020-03-23T14:19:00Z</cp:lastPrinted>
  <dcterms:created xsi:type="dcterms:W3CDTF">2020-02-17T09:55:00Z</dcterms:created>
  <dcterms:modified xsi:type="dcterms:W3CDTF">2020-03-23T14:19:00Z</dcterms:modified>
</cp:coreProperties>
</file>